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32" w:rsidRDefault="00DD4332">
      <w:r>
        <w:t xml:space="preserve">Dear </w:t>
      </w:r>
      <w:r w:rsidR="002A0D4C">
        <w:t>Geor</w:t>
      </w:r>
      <w:r>
        <w:t>getowners,</w:t>
      </w:r>
      <w:r w:rsidR="00185AB4">
        <w:tab/>
      </w:r>
      <w:r w:rsidR="00185AB4">
        <w:tab/>
      </w:r>
      <w:r w:rsidR="00185AB4">
        <w:tab/>
      </w:r>
      <w:r w:rsidR="00185AB4">
        <w:tab/>
      </w:r>
      <w:r w:rsidR="00185AB4">
        <w:tab/>
      </w:r>
      <w:r w:rsidR="00185AB4">
        <w:tab/>
      </w:r>
      <w:r w:rsidR="00185AB4">
        <w:tab/>
      </w:r>
      <w:r w:rsidR="00185AB4">
        <w:tab/>
      </w:r>
      <w:r w:rsidR="00185AB4">
        <w:tab/>
        <w:t>March, 2016</w:t>
      </w:r>
    </w:p>
    <w:p w:rsidR="00DD4332" w:rsidRDefault="00DD4332"/>
    <w:p w:rsidR="00954F59" w:rsidRDefault="002A0D4C" w:rsidP="00954F59">
      <w:r>
        <w:t>M</w:t>
      </w:r>
      <w:r w:rsidR="00DD4332">
        <w:t xml:space="preserve">any of you are probably aware </w:t>
      </w:r>
      <w:r>
        <w:t xml:space="preserve">that </w:t>
      </w:r>
      <w:r w:rsidR="00DD4332">
        <w:t xml:space="preserve">for </w:t>
      </w:r>
      <w:r>
        <w:t xml:space="preserve">more than a </w:t>
      </w:r>
      <w:r w:rsidR="00DD4332">
        <w:t xml:space="preserve">year the Town has been working on renovating the </w:t>
      </w:r>
      <w:smartTag w:uri="urn:schemas-microsoft-com:office:smarttags" w:element="place">
        <w:smartTag w:uri="urn:schemas-microsoft-com:office:smarttags" w:element="PlaceName">
          <w:r w:rsidR="00DD4332">
            <w:t>First</w:t>
          </w:r>
        </w:smartTag>
        <w:r w:rsidR="00DD4332">
          <w:t xml:space="preserve"> </w:t>
        </w:r>
        <w:smartTag w:uri="urn:schemas-microsoft-com:office:smarttags" w:element="PlaceName">
          <w:r w:rsidR="00DD4332">
            <w:t>Baptist</w:t>
          </w:r>
        </w:smartTag>
        <w:r w:rsidR="00DD4332">
          <w:t xml:space="preserve"> </w:t>
        </w:r>
        <w:smartTag w:uri="urn:schemas-microsoft-com:office:smarttags" w:element="PlaceType">
          <w:r w:rsidR="00DD4332">
            <w:t>Church</w:t>
          </w:r>
        </w:smartTag>
      </w:smartTag>
      <w:r w:rsidR="00DD4332">
        <w:t xml:space="preserve"> (owned by the Town)</w:t>
      </w:r>
      <w:r w:rsidR="00185AB4">
        <w:t xml:space="preserve">.  It is </w:t>
      </w:r>
      <w:r w:rsidR="00DD4332">
        <w:t xml:space="preserve">located across </w:t>
      </w:r>
      <w:smartTag w:uri="urn:schemas-microsoft-com:office:smarttags" w:element="Street">
        <w:smartTag w:uri="urn:schemas-microsoft-com:office:smarttags" w:element="address">
          <w:r w:rsidR="00185AB4">
            <w:t>Bay Point Road</w:t>
          </w:r>
        </w:smartTag>
      </w:smartTag>
      <w:r w:rsidR="00185AB4">
        <w:t xml:space="preserve"> </w:t>
      </w:r>
      <w:r w:rsidR="00DD4332">
        <w:t xml:space="preserve">from the </w:t>
      </w:r>
      <w:smartTag w:uri="urn:schemas-microsoft-com:office:smarttags" w:element="place">
        <w:smartTag w:uri="urn:schemas-microsoft-com:office:smarttags" w:element="PlaceName">
          <w:r w:rsidR="00DD4332">
            <w:t>Central</w:t>
          </w:r>
        </w:smartTag>
        <w:r w:rsidR="00DD4332">
          <w:t xml:space="preserve"> </w:t>
        </w:r>
        <w:smartTag w:uri="urn:schemas-microsoft-com:office:smarttags" w:element="PlaceType">
          <w:r w:rsidR="00DD4332">
            <w:t>School</w:t>
          </w:r>
        </w:smartTag>
      </w:smartTag>
      <w:r w:rsidR="00DD4332">
        <w:t xml:space="preserve">.  Thanks to the </w:t>
      </w:r>
      <w:r w:rsidR="00C952C9">
        <w:t>initiative</w:t>
      </w:r>
      <w:r w:rsidR="00B06419">
        <w:t xml:space="preserve"> </w:t>
      </w:r>
      <w:r w:rsidR="00DD4332">
        <w:t xml:space="preserve">of Selectmen Bill Plummer and </w:t>
      </w:r>
      <w:r w:rsidR="00C952C9">
        <w:t xml:space="preserve">the efforts of </w:t>
      </w:r>
      <w:r w:rsidR="00DD4332">
        <w:t xml:space="preserve">a group of volunteers, </w:t>
      </w:r>
      <w:r w:rsidR="00C952C9">
        <w:t xml:space="preserve">significant deficiencies in the </w:t>
      </w:r>
      <w:r w:rsidR="00DD4332">
        <w:t xml:space="preserve">basement of the building </w:t>
      </w:r>
      <w:r w:rsidR="00C952C9">
        <w:t>have been abated.</w:t>
      </w:r>
      <w:r w:rsidR="00954F59">
        <w:t xml:space="preserve">  The upstairs church area did not require any significant repairs, other than removal of a</w:t>
      </w:r>
      <w:r w:rsidR="00937E0A">
        <w:t>n</w:t>
      </w:r>
      <w:r w:rsidR="00954F59">
        <w:t xml:space="preserve"> abandoned interior chimney.   </w:t>
      </w:r>
    </w:p>
    <w:p w:rsidR="00D03CC1" w:rsidRDefault="00D03CC1"/>
    <w:p w:rsidR="00C952C9" w:rsidRDefault="00937E0A">
      <w:r>
        <w:t>To date, the fo</w:t>
      </w:r>
      <w:r w:rsidR="00D03CC1">
        <w:t>llowing</w:t>
      </w:r>
      <w:r>
        <w:t xml:space="preserve">s basement tasks have been </w:t>
      </w:r>
      <w:r w:rsidR="00D03CC1">
        <w:t>completed:</w:t>
      </w:r>
    </w:p>
    <w:p w:rsidR="00185AB4" w:rsidRDefault="00185AB4"/>
    <w:p w:rsidR="00C952C9" w:rsidRDefault="00C952C9" w:rsidP="00C952C9">
      <w:pPr>
        <w:numPr>
          <w:ilvl w:val="0"/>
          <w:numId w:val="1"/>
        </w:numPr>
      </w:pPr>
      <w:r>
        <w:t xml:space="preserve">Removal of </w:t>
      </w:r>
      <w:r w:rsidR="00DD4332">
        <w:t>sheet rock walls</w:t>
      </w:r>
      <w:r>
        <w:t xml:space="preserve">, </w:t>
      </w:r>
      <w:r w:rsidR="00DD4332">
        <w:t>exposing the original stone foundation</w:t>
      </w:r>
      <w:r>
        <w:t xml:space="preserve"> and brick walls;</w:t>
      </w:r>
    </w:p>
    <w:p w:rsidR="00C952C9" w:rsidRDefault="00C952C9">
      <w:pPr>
        <w:numPr>
          <w:ilvl w:val="0"/>
          <w:numId w:val="1"/>
        </w:numPr>
      </w:pPr>
      <w:r>
        <w:t xml:space="preserve">Removal of the ceiling, </w:t>
      </w:r>
      <w:r w:rsidR="00DD4332">
        <w:t>exposing the original hand  hewn log beams</w:t>
      </w:r>
      <w:r>
        <w:t>;</w:t>
      </w:r>
    </w:p>
    <w:p w:rsidR="00C952C9" w:rsidRDefault="00C952C9">
      <w:pPr>
        <w:numPr>
          <w:ilvl w:val="0"/>
          <w:numId w:val="1"/>
        </w:numPr>
      </w:pPr>
      <w:r>
        <w:t xml:space="preserve">Removal of the </w:t>
      </w:r>
      <w:r w:rsidR="00DD4332">
        <w:t>damaged wooden floor</w:t>
      </w:r>
      <w:r>
        <w:t xml:space="preserve"> and pouring</w:t>
      </w:r>
      <w:r w:rsidR="00DD4332">
        <w:t xml:space="preserve"> a new concrete floor</w:t>
      </w:r>
      <w:r>
        <w:t>, including an interior foundation drainage system</w:t>
      </w:r>
      <w:r w:rsidR="00D03CC1">
        <w:t>, installation of PVC conduits for electrical and water line</w:t>
      </w:r>
      <w:r w:rsidR="00937E0A">
        <w:t>s</w:t>
      </w:r>
      <w:r>
        <w:t>;</w:t>
      </w:r>
    </w:p>
    <w:p w:rsidR="002A0D4C" w:rsidRDefault="002A0D4C">
      <w:pPr>
        <w:numPr>
          <w:ilvl w:val="0"/>
          <w:numId w:val="1"/>
        </w:numPr>
      </w:pPr>
      <w:r>
        <w:t>Removal and storage of the old “school house globe” ceiling lights;</w:t>
      </w:r>
    </w:p>
    <w:p w:rsidR="00C952C9" w:rsidRDefault="00C952C9">
      <w:pPr>
        <w:numPr>
          <w:ilvl w:val="0"/>
          <w:numId w:val="1"/>
        </w:numPr>
      </w:pPr>
      <w:r>
        <w:t>Removal of the damaged heating system, duct work and oil tank;</w:t>
      </w:r>
    </w:p>
    <w:p w:rsidR="00D03CC1" w:rsidRDefault="00C952C9">
      <w:pPr>
        <w:numPr>
          <w:ilvl w:val="0"/>
          <w:numId w:val="1"/>
        </w:numPr>
      </w:pPr>
      <w:r>
        <w:t>Scraping and painting of exterior trim and w</w:t>
      </w:r>
      <w:r w:rsidR="00D03CC1">
        <w:t>i</w:t>
      </w:r>
      <w:r>
        <w:t>ndows</w:t>
      </w:r>
      <w:r w:rsidR="00D03CC1">
        <w:t>;</w:t>
      </w:r>
    </w:p>
    <w:p w:rsidR="00D03CC1" w:rsidRDefault="00D03CC1">
      <w:pPr>
        <w:numPr>
          <w:ilvl w:val="0"/>
          <w:numId w:val="1"/>
        </w:numPr>
      </w:pPr>
      <w:r>
        <w:t>Removal of the old</w:t>
      </w:r>
      <w:r w:rsidR="00C952C9">
        <w:t xml:space="preserve"> </w:t>
      </w:r>
      <w:r>
        <w:t>non-functioning bathroom and kitchen area</w:t>
      </w:r>
      <w:r w:rsidR="00937E0A">
        <w:t>s</w:t>
      </w:r>
      <w:r>
        <w:t>; and</w:t>
      </w:r>
    </w:p>
    <w:p w:rsidR="00D03CC1" w:rsidRDefault="00D03CC1">
      <w:pPr>
        <w:numPr>
          <w:ilvl w:val="0"/>
          <w:numId w:val="1"/>
        </w:numPr>
      </w:pPr>
      <w:r>
        <w:t>Relocation of the electrical panel and disconnecting outdated electrical circuits.</w:t>
      </w:r>
    </w:p>
    <w:p w:rsidR="00954F59" w:rsidRDefault="00954F59" w:rsidP="00954F59"/>
    <w:p w:rsidR="00954F59" w:rsidRDefault="00954F59" w:rsidP="00937E0A">
      <w:pPr>
        <w:jc w:val="center"/>
        <w:rPr>
          <w:b/>
          <w:i/>
          <w:u w:val="single"/>
        </w:rPr>
      </w:pPr>
      <w:r w:rsidRPr="00954F59">
        <w:rPr>
          <w:b/>
          <w:i/>
          <w:u w:val="single"/>
        </w:rPr>
        <w:t xml:space="preserve">What lies ahead for this </w:t>
      </w:r>
      <w:r>
        <w:rPr>
          <w:b/>
          <w:i/>
          <w:u w:val="single"/>
        </w:rPr>
        <w:t xml:space="preserve">200 year old </w:t>
      </w:r>
      <w:r w:rsidRPr="00954F59">
        <w:rPr>
          <w:b/>
          <w:i/>
          <w:u w:val="single"/>
        </w:rPr>
        <w:t>building?</w:t>
      </w:r>
    </w:p>
    <w:p w:rsidR="00954F59" w:rsidRDefault="00954F59" w:rsidP="00954F59">
      <w:pPr>
        <w:rPr>
          <w:b/>
          <w:i/>
          <w:u w:val="single"/>
        </w:rPr>
      </w:pPr>
    </w:p>
    <w:p w:rsidR="00F0407B" w:rsidRDefault="00954F59" w:rsidP="00954F59">
      <w:r>
        <w:t xml:space="preserve">Before any re-work is undertaken, the Town is </w:t>
      </w:r>
      <w:r w:rsidR="00ED030D">
        <w:t>seeking</w:t>
      </w:r>
      <w:r>
        <w:t xml:space="preserve"> </w:t>
      </w:r>
      <w:r w:rsidRPr="00954F59">
        <w:rPr>
          <w:b/>
          <w:i/>
          <w:u w:val="single"/>
        </w:rPr>
        <w:t>YOUR</w:t>
      </w:r>
      <w:r>
        <w:t xml:space="preserve"> feedback on potential uses for the building.  It is </w:t>
      </w:r>
      <w:r w:rsidR="00ED030D">
        <w:t>envisioned</w:t>
      </w:r>
      <w:r>
        <w:t xml:space="preserve"> that the </w:t>
      </w:r>
      <w:r w:rsidR="002A0D4C">
        <w:t xml:space="preserve">upstairs </w:t>
      </w:r>
      <w:r>
        <w:t xml:space="preserve">area will generally remain intact and </w:t>
      </w:r>
      <w:r w:rsidR="002A0D4C">
        <w:t xml:space="preserve">could </w:t>
      </w:r>
      <w:r>
        <w:t>be available for wedding</w:t>
      </w:r>
      <w:r w:rsidR="002A0D4C">
        <w:t>s</w:t>
      </w:r>
      <w:r>
        <w:t>, funeral services</w:t>
      </w:r>
      <w:r w:rsidR="002A0D4C">
        <w:t xml:space="preserve">, memorials, </w:t>
      </w:r>
      <w:r>
        <w:t>a meeting room</w:t>
      </w:r>
      <w:r w:rsidR="002A0D4C">
        <w:t xml:space="preserve"> or a </w:t>
      </w:r>
      <w:r>
        <w:t>lecture</w:t>
      </w:r>
      <w:r w:rsidR="00722C11">
        <w:t xml:space="preserve"> or </w:t>
      </w:r>
      <w:r w:rsidR="002A0D4C">
        <w:t>music room</w:t>
      </w:r>
      <w:r>
        <w:t xml:space="preserve">, etc.  However, the basement area </w:t>
      </w:r>
      <w:r w:rsidR="00D63A03">
        <w:t xml:space="preserve">(approx. 30’x40’) </w:t>
      </w:r>
      <w:r>
        <w:t xml:space="preserve">is </w:t>
      </w:r>
      <w:r w:rsidR="002A0D4C">
        <w:t xml:space="preserve">now, </w:t>
      </w:r>
      <w:r>
        <w:t xml:space="preserve">basically a blank </w:t>
      </w:r>
      <w:r w:rsidR="002A0D4C">
        <w:t xml:space="preserve">canvas that could be used for varied uses </w:t>
      </w:r>
      <w:r w:rsidR="00C1118C">
        <w:t xml:space="preserve">depending </w:t>
      </w:r>
      <w:r w:rsidR="002A0D4C">
        <w:t>on how it is configured.</w:t>
      </w:r>
      <w:r w:rsidR="00F0407B">
        <w:t xml:space="preserve">  Should a kitchen area be reinstalled?  What appliances would be needed?  </w:t>
      </w:r>
      <w:r w:rsidR="006263AF">
        <w:t>What s</w:t>
      </w:r>
      <w:r w:rsidR="00F0407B">
        <w:t xml:space="preserve">ize </w:t>
      </w:r>
      <w:r w:rsidR="006263AF">
        <w:t xml:space="preserve">should </w:t>
      </w:r>
      <w:r w:rsidR="00D63A03">
        <w:t xml:space="preserve">the </w:t>
      </w:r>
      <w:r w:rsidR="00F0407B">
        <w:t>new bathroom</w:t>
      </w:r>
      <w:r w:rsidR="006263AF">
        <w:t xml:space="preserve"> be</w:t>
      </w:r>
      <w:r w:rsidR="00F0407B">
        <w:t xml:space="preserve">?  </w:t>
      </w:r>
      <w:r w:rsidR="006263AF">
        <w:t>What e</w:t>
      </w:r>
      <w:r w:rsidR="00F0407B">
        <w:t xml:space="preserve">lectrical and lighting needs </w:t>
      </w:r>
      <w:r w:rsidR="006263AF">
        <w:t xml:space="preserve">would be needed </w:t>
      </w:r>
      <w:r w:rsidR="00F0407B">
        <w:t>for what use</w:t>
      </w:r>
      <w:r w:rsidR="00D63A03">
        <w:t>s</w:t>
      </w:r>
      <w:r w:rsidR="00F0407B">
        <w:t xml:space="preserve">?  </w:t>
      </w:r>
      <w:r w:rsidR="00C1118C">
        <w:t xml:space="preserve">Should </w:t>
      </w:r>
      <w:r w:rsidR="00937E0A">
        <w:t xml:space="preserve">the building be used seasonally </w:t>
      </w:r>
      <w:r w:rsidR="00C1118C">
        <w:t xml:space="preserve">(without heat) </w:t>
      </w:r>
      <w:r w:rsidR="00937E0A">
        <w:t xml:space="preserve">or year round </w:t>
      </w:r>
      <w:r w:rsidR="00C1118C">
        <w:t xml:space="preserve">(with </w:t>
      </w:r>
      <w:r w:rsidR="00937E0A">
        <w:t>a new heating system</w:t>
      </w:r>
      <w:r w:rsidR="00C1118C">
        <w:t>)</w:t>
      </w:r>
      <w:r w:rsidR="00937E0A">
        <w:t>?  T</w:t>
      </w:r>
      <w:r w:rsidR="00F0407B">
        <w:t>hese are just a few sample questions that need to be addressed before this project moves forward.</w:t>
      </w:r>
      <w:r w:rsidR="00273ECD">
        <w:t xml:space="preserve">  Once potential usages and/or needs have been identified, the Town </w:t>
      </w:r>
      <w:r w:rsidR="00F940F1">
        <w:t xml:space="preserve">can </w:t>
      </w:r>
      <w:r w:rsidR="00273ECD">
        <w:t xml:space="preserve">evaluate their feasibility within </w:t>
      </w:r>
      <w:r w:rsidR="00937E0A">
        <w:t xml:space="preserve">the </w:t>
      </w:r>
      <w:r w:rsidR="00273ECD">
        <w:t>existing “building funds”.</w:t>
      </w:r>
      <w:r w:rsidR="00F0407B">
        <w:t xml:space="preserve">  </w:t>
      </w:r>
    </w:p>
    <w:p w:rsidR="00F0407B" w:rsidRDefault="00F0407B" w:rsidP="00954F59"/>
    <w:p w:rsidR="006263AF" w:rsidRDefault="00F0407B" w:rsidP="00954F59">
      <w:r>
        <w:t xml:space="preserve">Please think about what potential uses this </w:t>
      </w:r>
      <w:r w:rsidR="006263AF">
        <w:t xml:space="preserve">200 year old </w:t>
      </w:r>
      <w:r>
        <w:t xml:space="preserve">building could serve.  </w:t>
      </w:r>
      <w:r w:rsidR="006263AF">
        <w:t xml:space="preserve">How could it best serve </w:t>
      </w:r>
      <w:smartTag w:uri="urn:schemas-microsoft-com:office:smarttags" w:element="City">
        <w:smartTag w:uri="urn:schemas-microsoft-com:office:smarttags" w:element="place">
          <w:r w:rsidR="006263AF">
            <w:t>Georgetown</w:t>
          </w:r>
        </w:smartTag>
      </w:smartTag>
      <w:r w:rsidR="00C1118C">
        <w:t>’s</w:t>
      </w:r>
      <w:r w:rsidR="006263AF">
        <w:t xml:space="preserve"> needs?  It is </w:t>
      </w:r>
      <w:r w:rsidR="00D63A03">
        <w:t>expected</w:t>
      </w:r>
      <w:r w:rsidR="006263AF">
        <w:t xml:space="preserve"> that the building </w:t>
      </w:r>
      <w:r w:rsidR="00C1118C">
        <w:t>w</w:t>
      </w:r>
      <w:r w:rsidR="006263AF">
        <w:t xml:space="preserve">ould not conflict with </w:t>
      </w:r>
      <w:r w:rsidR="00273ECD">
        <w:t xml:space="preserve">goals of </w:t>
      </w:r>
      <w:smartTag w:uri="urn:schemas-microsoft-com:office:smarttags" w:element="City">
        <w:smartTag w:uri="urn:schemas-microsoft-com:office:smarttags" w:element="place">
          <w:r w:rsidR="006263AF">
            <w:t>Georgetown</w:t>
          </w:r>
        </w:smartTag>
      </w:smartTag>
      <w:r w:rsidR="006263AF">
        <w:t xml:space="preserve">’s Community Center.  The Town needs </w:t>
      </w:r>
      <w:r w:rsidR="006263AF" w:rsidRPr="00F0407B">
        <w:rPr>
          <w:b/>
          <w:i/>
          <w:u w:val="single"/>
        </w:rPr>
        <w:t>YOUR</w:t>
      </w:r>
      <w:r w:rsidR="006263AF">
        <w:t xml:space="preserve"> feedback.</w:t>
      </w:r>
      <w:r w:rsidR="00AD1A49">
        <w:t xml:space="preserve">  If you would like to </w:t>
      </w:r>
      <w:r w:rsidR="00AD1A49" w:rsidRPr="000E1C90">
        <w:rPr>
          <w:b/>
          <w:i/>
          <w:u w:val="single"/>
        </w:rPr>
        <w:t>volunteer to serve on this “usage committee”</w:t>
      </w:r>
      <w:r w:rsidR="00AD1A49">
        <w:t xml:space="preserve">, please </w:t>
      </w:r>
      <w:r w:rsidR="000438DF">
        <w:t xml:space="preserve">email </w:t>
      </w:r>
      <w:r w:rsidR="00AD1A49">
        <w:t>Select</w:t>
      </w:r>
      <w:r w:rsidR="000438DF">
        <w:t xml:space="preserve"> Board member</w:t>
      </w:r>
      <w:r w:rsidR="00AD1A49">
        <w:t xml:space="preserve"> Kate M</w:t>
      </w:r>
      <w:r w:rsidR="000438DF">
        <w:t>a</w:t>
      </w:r>
      <w:r w:rsidR="00AD1A49">
        <w:t>cKay</w:t>
      </w:r>
      <w:r w:rsidR="000438DF">
        <w:t xml:space="preserve">. </w:t>
      </w:r>
      <w:r w:rsidR="00AD1A49">
        <w:t xml:space="preserve">  </w:t>
      </w:r>
      <w:r w:rsidR="000438DF">
        <w:t xml:space="preserve">For </w:t>
      </w:r>
      <w:r w:rsidR="00AD1A49">
        <w:t xml:space="preserve">usage </w:t>
      </w:r>
      <w:r w:rsidR="006263AF">
        <w:t xml:space="preserve">suggestions </w:t>
      </w:r>
      <w:r w:rsidR="000438DF">
        <w:t xml:space="preserve">only, please drop them off </w:t>
      </w:r>
      <w:r w:rsidR="006263AF">
        <w:t>to</w:t>
      </w:r>
      <w:r w:rsidR="000438DF">
        <w:t xml:space="preserve"> the Town Office or via email to John Jones</w:t>
      </w:r>
      <w:r w:rsidR="00F940F1">
        <w:t>, no later than April 25</w:t>
      </w:r>
      <w:r w:rsidR="00AD1A49">
        <w:t>.</w:t>
      </w:r>
    </w:p>
    <w:p w:rsidR="006263AF" w:rsidRDefault="006263AF" w:rsidP="00954F59"/>
    <w:p w:rsidR="00AD1A49" w:rsidRDefault="00AD1A49" w:rsidP="00954F59">
      <w:r>
        <w:t>Thank you for your assistance,</w:t>
      </w:r>
    </w:p>
    <w:p w:rsidR="00AD1A49" w:rsidRDefault="00AD1A49" w:rsidP="00954F59"/>
    <w:p w:rsidR="00AD1A49" w:rsidRDefault="00AD1A49" w:rsidP="00954F59">
      <w:r>
        <w:t>Usage Committee -</w:t>
      </w:r>
    </w:p>
    <w:p w:rsidR="00273ECD" w:rsidRDefault="00273ECD" w:rsidP="00954F59"/>
    <w:p w:rsidR="00AD1A49" w:rsidRDefault="00AD1A49" w:rsidP="00954F59">
      <w:r>
        <w:t>Kate M</w:t>
      </w:r>
      <w:r w:rsidR="000438DF">
        <w:t>a</w:t>
      </w:r>
      <w:r>
        <w:t>cKay</w:t>
      </w:r>
      <w:r w:rsidR="00273ECD">
        <w:t xml:space="preserve">  </w:t>
      </w:r>
      <w:r>
        <w:t xml:space="preserve"> </w:t>
      </w:r>
      <w:r w:rsidR="00273ECD">
        <w:t xml:space="preserve">                   </w:t>
      </w:r>
      <w:r w:rsidR="000438DF">
        <w:t xml:space="preserve">           </w:t>
      </w:r>
      <w:r w:rsidR="00273ECD">
        <w:t xml:space="preserve"> </w:t>
      </w:r>
      <w:r>
        <w:t>Joyce Oliver</w:t>
      </w:r>
      <w:r w:rsidR="00273ECD">
        <w:t xml:space="preserve">                               </w:t>
      </w:r>
      <w:r>
        <w:t>John Jones</w:t>
      </w:r>
    </w:p>
    <w:p w:rsidR="007A0EB6" w:rsidRDefault="000438DF" w:rsidP="00954F59">
      <w:pPr>
        <w:rPr>
          <w:rFonts w:ascii="Arial" w:hAnsi="Arial" w:cs="Arial"/>
          <w:sz w:val="20"/>
          <w:szCs w:val="20"/>
        </w:rPr>
      </w:pPr>
      <w:hyperlink r:id="rId5" w:history="1">
        <w:r w:rsidRPr="00917979">
          <w:rPr>
            <w:rStyle w:val="Hyperlink"/>
          </w:rPr>
          <w:t>kfmackay@myfairpoint.net</w:t>
        </w:r>
      </w:hyperlink>
      <w:r>
        <w:t xml:space="preserve">  </w:t>
      </w:r>
      <w:r w:rsidR="007A0EB6">
        <w:t xml:space="preserve">    </w:t>
      </w:r>
      <w:r>
        <w:t xml:space="preserve"> </w:t>
      </w:r>
      <w:hyperlink r:id="rId6" w:history="1">
        <w:r w:rsidR="007A0EB6" w:rsidRPr="00D378B3">
          <w:rPr>
            <w:rStyle w:val="Hyperlink"/>
            <w:rFonts w:ascii="Arial" w:hAnsi="Arial" w:cs="Arial"/>
            <w:sz w:val="20"/>
            <w:szCs w:val="20"/>
          </w:rPr>
          <w:t>jopete81230@yahoo.com</w:t>
        </w:r>
      </w:hyperlink>
      <w:r w:rsidR="007A0EB6">
        <w:rPr>
          <w:rFonts w:ascii="Arial" w:hAnsi="Arial" w:cs="Arial"/>
          <w:sz w:val="20"/>
          <w:szCs w:val="20"/>
        </w:rPr>
        <w:t xml:space="preserve">            </w:t>
      </w:r>
      <w:hyperlink r:id="rId7" w:history="1">
        <w:r w:rsidR="007A0EB6" w:rsidRPr="00D378B3">
          <w:rPr>
            <w:rStyle w:val="Hyperlink"/>
            <w:rFonts w:ascii="Arial" w:hAnsi="Arial" w:cs="Arial"/>
            <w:sz w:val="20"/>
            <w:szCs w:val="20"/>
          </w:rPr>
          <w:t>yankeejeep@yahoo.com</w:t>
        </w:r>
      </w:hyperlink>
    </w:p>
    <w:p w:rsidR="009D5A69" w:rsidRDefault="009D5A69" w:rsidP="00954F59">
      <w:pPr>
        <w:rPr>
          <w:rFonts w:ascii="Arial" w:hAnsi="Arial" w:cs="Arial"/>
          <w:sz w:val="20"/>
          <w:szCs w:val="20"/>
        </w:rPr>
      </w:pPr>
    </w:p>
    <w:p w:rsidR="009D5A69" w:rsidRPr="0093421A" w:rsidRDefault="009D5A69" w:rsidP="009D5A69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3421A">
            <w:rPr>
              <w:rFonts w:ascii="Arial" w:hAnsi="Arial" w:cs="Arial"/>
              <w:b/>
              <w:sz w:val="28"/>
              <w:szCs w:val="28"/>
            </w:rPr>
            <w:lastRenderedPageBreak/>
            <w:t>First</w:t>
          </w:r>
        </w:smartTag>
        <w:r w:rsidRPr="0093421A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3421A">
            <w:rPr>
              <w:rFonts w:ascii="Arial" w:hAnsi="Arial" w:cs="Arial"/>
              <w:b/>
              <w:sz w:val="28"/>
              <w:szCs w:val="28"/>
            </w:rPr>
            <w:t>Church</w:t>
          </w:r>
        </w:smartTag>
      </w:smartTag>
      <w:r w:rsidRPr="0093421A">
        <w:rPr>
          <w:rFonts w:ascii="Arial" w:hAnsi="Arial" w:cs="Arial"/>
          <w:b/>
          <w:sz w:val="28"/>
          <w:szCs w:val="28"/>
        </w:rPr>
        <w:t xml:space="preserve"> Response Form</w:t>
      </w:r>
    </w:p>
    <w:p w:rsidR="006864BE" w:rsidRPr="0093421A" w:rsidRDefault="006864BE" w:rsidP="009D5A69">
      <w:pPr>
        <w:jc w:val="center"/>
        <w:rPr>
          <w:rFonts w:ascii="Arial" w:hAnsi="Arial" w:cs="Arial"/>
          <w:b/>
          <w:sz w:val="28"/>
          <w:szCs w:val="28"/>
        </w:rPr>
      </w:pPr>
      <w:r w:rsidRPr="0093421A">
        <w:rPr>
          <w:rFonts w:ascii="Arial" w:hAnsi="Arial" w:cs="Arial"/>
          <w:b/>
          <w:sz w:val="28"/>
          <w:szCs w:val="28"/>
        </w:rPr>
        <w:t>(Drop off at Town Office or cut/paste and email by April 25, 2016)</w:t>
      </w:r>
    </w:p>
    <w:p w:rsidR="009D5A69" w:rsidRDefault="009D5A69" w:rsidP="009D5A69">
      <w:pPr>
        <w:jc w:val="center"/>
        <w:rPr>
          <w:rFonts w:ascii="Arial" w:hAnsi="Arial" w:cs="Arial"/>
          <w:sz w:val="20"/>
          <w:szCs w:val="20"/>
        </w:rPr>
      </w:pP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</w:t>
      </w:r>
      <w:r w:rsidR="0093421A">
        <w:rPr>
          <w:rFonts w:ascii="Arial" w:hAnsi="Arial" w:cs="Arial"/>
          <w:sz w:val="20"/>
          <w:szCs w:val="20"/>
        </w:rPr>
        <w:t xml:space="preserve"> (optional)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are my suggested uses for the building: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as seasonal (no heat necessary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6864BE">
        <w:rPr>
          <w:rFonts w:ascii="Arial" w:hAnsi="Arial" w:cs="Arial"/>
          <w:sz w:val="20"/>
          <w:szCs w:val="20"/>
        </w:rPr>
        <w:t xml:space="preserve">  OR</w:t>
      </w:r>
      <w:proofErr w:type="gramEnd"/>
      <w:r w:rsidR="006864B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[   ] as yearly (heat is necessary)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kitchen is not necessary</w:t>
      </w:r>
      <w:r w:rsidR="006864BE">
        <w:rPr>
          <w:rFonts w:ascii="Arial" w:hAnsi="Arial" w:cs="Arial"/>
          <w:sz w:val="20"/>
          <w:szCs w:val="20"/>
        </w:rPr>
        <w:t xml:space="preserve">   OR   </w:t>
      </w:r>
      <w:r>
        <w:rPr>
          <w:rFonts w:ascii="Arial" w:hAnsi="Arial" w:cs="Arial"/>
          <w:sz w:val="20"/>
          <w:szCs w:val="20"/>
        </w:rPr>
        <w:t xml:space="preserve">[   ] kitchen is necessary 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provide a stove</w:t>
      </w:r>
      <w:r w:rsidR="006864BE">
        <w:rPr>
          <w:rFonts w:ascii="Arial" w:hAnsi="Arial" w:cs="Arial"/>
          <w:sz w:val="20"/>
          <w:szCs w:val="20"/>
        </w:rPr>
        <w:t xml:space="preserve"> using </w:t>
      </w:r>
      <w:r>
        <w:rPr>
          <w:rFonts w:ascii="Arial" w:hAnsi="Arial" w:cs="Arial"/>
          <w:sz w:val="20"/>
          <w:szCs w:val="20"/>
        </w:rPr>
        <w:t>[   ] propane   [   ] electric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provide a refrigerator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provide a microwave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provide a sink</w:t>
      </w: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other appliances: _________________________________________________________________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Upstairs church area:</w:t>
      </w:r>
    </w:p>
    <w:p w:rsidR="009D5A69" w:rsidRDefault="009D5A69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meeting room</w:t>
      </w:r>
      <w:r w:rsidR="006864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[   ] music room</w:t>
      </w:r>
      <w:r w:rsidR="006864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[   ] weddings</w:t>
      </w:r>
      <w:r w:rsidR="006864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[   ] funeral or memorial services</w:t>
      </w: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</w:p>
    <w:p w:rsidR="0093421A" w:rsidRDefault="0093421A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Basement area:</w:t>
      </w:r>
    </w:p>
    <w:p w:rsidR="0093421A" w:rsidRDefault="0093421A" w:rsidP="009D5A69">
      <w:pPr>
        <w:rPr>
          <w:rFonts w:ascii="Arial" w:hAnsi="Arial" w:cs="Arial"/>
          <w:sz w:val="20"/>
          <w:szCs w:val="20"/>
        </w:rPr>
      </w:pPr>
    </w:p>
    <w:p w:rsidR="0093421A" w:rsidRDefault="0093421A" w:rsidP="00934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meeting room   [   ] music room   [   ] weddings   [   ] funeral or memorial services</w:t>
      </w:r>
    </w:p>
    <w:p w:rsidR="0093421A" w:rsidRDefault="0093421A" w:rsidP="009D5A69">
      <w:pPr>
        <w:rPr>
          <w:rFonts w:ascii="Arial" w:hAnsi="Arial" w:cs="Arial"/>
          <w:sz w:val="20"/>
          <w:szCs w:val="20"/>
        </w:rPr>
      </w:pP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other uses</w:t>
      </w:r>
      <w:r w:rsidR="0093421A">
        <w:rPr>
          <w:rFonts w:ascii="Arial" w:hAnsi="Arial" w:cs="Arial"/>
          <w:sz w:val="20"/>
          <w:szCs w:val="20"/>
        </w:rPr>
        <w:t xml:space="preserve"> (upstairs or basement)</w:t>
      </w:r>
      <w:r>
        <w:rPr>
          <w:rFonts w:ascii="Arial" w:hAnsi="Arial" w:cs="Arial"/>
          <w:sz w:val="20"/>
          <w:szCs w:val="20"/>
        </w:rPr>
        <w:t xml:space="preserve">, please list </w:t>
      </w:r>
      <w:r w:rsidR="0093421A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describe:</w:t>
      </w: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Comments:</w:t>
      </w:r>
    </w:p>
    <w:p w:rsidR="006864BE" w:rsidRDefault="006864BE" w:rsidP="009D5A69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864BE" w:rsidRDefault="006864BE" w:rsidP="006864BE">
      <w:pPr>
        <w:rPr>
          <w:rFonts w:ascii="Arial" w:hAnsi="Arial" w:cs="Arial"/>
          <w:sz w:val="20"/>
          <w:szCs w:val="20"/>
        </w:rPr>
      </w:pPr>
    </w:p>
    <w:p w:rsidR="006864BE" w:rsidRDefault="006864BE" w:rsidP="006864B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0438DF" w:rsidRDefault="000438DF" w:rsidP="00954F59">
      <w:r>
        <w:t xml:space="preserve">                              </w:t>
      </w:r>
    </w:p>
    <w:sectPr w:rsidR="000438DF" w:rsidSect="002A0D4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C28"/>
    <w:multiLevelType w:val="hybridMultilevel"/>
    <w:tmpl w:val="E7A2DA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332"/>
    <w:rsid w:val="000438DF"/>
    <w:rsid w:val="000E1C90"/>
    <w:rsid w:val="00185AB4"/>
    <w:rsid w:val="00273ECD"/>
    <w:rsid w:val="002A0D4C"/>
    <w:rsid w:val="006263AF"/>
    <w:rsid w:val="006864BE"/>
    <w:rsid w:val="00722C11"/>
    <w:rsid w:val="007A0EB6"/>
    <w:rsid w:val="0093421A"/>
    <w:rsid w:val="00937E0A"/>
    <w:rsid w:val="00954F59"/>
    <w:rsid w:val="009D5A69"/>
    <w:rsid w:val="00AD1A49"/>
    <w:rsid w:val="00B06419"/>
    <w:rsid w:val="00C1118C"/>
    <w:rsid w:val="00C952C9"/>
    <w:rsid w:val="00CA145C"/>
    <w:rsid w:val="00D03CC1"/>
    <w:rsid w:val="00D63A03"/>
    <w:rsid w:val="00D724EA"/>
    <w:rsid w:val="00DD4332"/>
    <w:rsid w:val="00DE5ADF"/>
    <w:rsid w:val="00ED030D"/>
    <w:rsid w:val="00F0407B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43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keejeep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pete81230@yahoo.com" TargetMode="External"/><Relationship Id="rId5" Type="http://schemas.openxmlformats.org/officeDocument/2006/relationships/hyperlink" Target="mailto:kfmackay@myfairpoin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DRAFT REQUEST FOR FEEDBACK ***</vt:lpstr>
    </vt:vector>
  </TitlesOfParts>
  <Company>Home</Company>
  <LinksUpToDate>false</LinksUpToDate>
  <CharactersWithSpaces>4979</CharactersWithSpaces>
  <SharedDoc>false</SharedDoc>
  <HLinks>
    <vt:vector size="18" baseType="variant">
      <vt:variant>
        <vt:i4>1048621</vt:i4>
      </vt:variant>
      <vt:variant>
        <vt:i4>6</vt:i4>
      </vt:variant>
      <vt:variant>
        <vt:i4>0</vt:i4>
      </vt:variant>
      <vt:variant>
        <vt:i4>5</vt:i4>
      </vt:variant>
      <vt:variant>
        <vt:lpwstr>mailto:yankeejeep@yahoo.com</vt:lpwstr>
      </vt:variant>
      <vt:variant>
        <vt:lpwstr/>
      </vt:variant>
      <vt:variant>
        <vt:i4>4587560</vt:i4>
      </vt:variant>
      <vt:variant>
        <vt:i4>3</vt:i4>
      </vt:variant>
      <vt:variant>
        <vt:i4>0</vt:i4>
      </vt:variant>
      <vt:variant>
        <vt:i4>5</vt:i4>
      </vt:variant>
      <vt:variant>
        <vt:lpwstr>mailto:jopete81230@yahoo.com</vt:lpwstr>
      </vt:variant>
      <vt:variant>
        <vt:lpwstr/>
      </vt:variant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mailto:kfmackay@myfairpoint.net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DRAFT REQUEST FOR FEEDBACK ***</dc:title>
  <dc:creator>Kathy - Laptop</dc:creator>
  <cp:lastModifiedBy>Bob</cp:lastModifiedBy>
  <cp:revision>2</cp:revision>
  <dcterms:created xsi:type="dcterms:W3CDTF">2016-03-24T20:44:00Z</dcterms:created>
  <dcterms:modified xsi:type="dcterms:W3CDTF">2016-03-24T20:44:00Z</dcterms:modified>
</cp:coreProperties>
</file>