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2B" w:rsidRPr="004D371B" w:rsidRDefault="00B253EA" w:rsidP="004D371B">
      <w:r>
        <w:t>T</w:t>
      </w:r>
      <w:r w:rsidR="00DF042B">
        <w:t>ricenten</w:t>
      </w:r>
      <w:r w:rsidR="00DF042B" w:rsidRPr="004D371B">
        <w:t xml:space="preserve">nial Meeting         </w:t>
      </w:r>
    </w:p>
    <w:p w:rsidR="00DF042B" w:rsidRPr="004D371B" w:rsidRDefault="00DF042B" w:rsidP="004D371B">
      <w:r w:rsidRPr="004D371B">
        <w:t>Feb 11, 2015</w:t>
      </w:r>
    </w:p>
    <w:p w:rsidR="00DF042B" w:rsidRPr="004D371B" w:rsidRDefault="00DF042B" w:rsidP="00B253EA">
      <w:r w:rsidRPr="004D371B">
        <w:t>Present:   Karen MacGillivary, Kate MacKay, Sarah Mancini, Mary McDonald, Angie Mead, Denise Moore, Bill Plummer &amp;, Andrew Roth-Wells, Amy Lang, Larry Mann George Dufour</w:t>
      </w:r>
    </w:p>
    <w:p w:rsidR="00DF042B" w:rsidRPr="004D371B" w:rsidRDefault="00DF042B" w:rsidP="004D371B">
      <w:r w:rsidRPr="004D371B">
        <w:t>Minutes from Jan</w:t>
      </w:r>
      <w:r w:rsidR="008412DC" w:rsidRPr="004D371B">
        <w:t>.</w:t>
      </w:r>
      <w:r w:rsidRPr="004D371B">
        <w:t xml:space="preserve"> 28 approved with amendments</w:t>
      </w:r>
    </w:p>
    <w:p w:rsidR="00DF042B" w:rsidRPr="004D371B" w:rsidRDefault="00DF042B" w:rsidP="004D371B">
      <w:r w:rsidRPr="004D371B">
        <w:t>We decided that July 23, 2016 is a good date for our celebration.  It would normally be Community Day at the Community Center, but in 2016 it will be the Tri-Centennial.  The next weekend would be the Celebration of the Arts.</w:t>
      </w:r>
    </w:p>
    <w:p w:rsidR="000B467D" w:rsidRPr="004D371B" w:rsidRDefault="00DF042B" w:rsidP="004D371B">
      <w:r w:rsidRPr="004D371B">
        <w:t>We agreed we would send a letter to the Committees to tell them of our plans and encourage them and support them to celebrate at their annual events however they want.  We support them and may be able to give a little financial help</w:t>
      </w:r>
      <w:r w:rsidR="000B467D" w:rsidRPr="004D371B">
        <w:t xml:space="preserve">.    This letter can go out before our next meeting. </w:t>
      </w:r>
      <w:r w:rsidR="00445AED" w:rsidRPr="004D371B">
        <w:t>Angie, Mary and Kate will draft this letter, and email it to the committees as well as the members of this committee.</w:t>
      </w:r>
      <w:r w:rsidR="000B467D" w:rsidRPr="004D371B">
        <w:t xml:space="preserve">  We will send a fund raiser </w:t>
      </w:r>
      <w:r w:rsidR="006756B0">
        <w:t xml:space="preserve">letter </w:t>
      </w:r>
      <w:r w:rsidR="000B467D" w:rsidRPr="004D371B">
        <w:t>in the future.  It will go to everyone in town.  At our next meeting we will try to pick two fund raisers that we can commit to, so we can mention it in our fund raising letter.  It will</w:t>
      </w:r>
      <w:r w:rsidR="008412DC" w:rsidRPr="004D371B">
        <w:t xml:space="preserve"> cost us $500 - $600 to do this</w:t>
      </w:r>
      <w:r w:rsidR="000B467D" w:rsidRPr="004D371B">
        <w:t xml:space="preserve">. </w:t>
      </w:r>
      <w:r w:rsidR="008412DC" w:rsidRPr="004D371B">
        <w:t>W</w:t>
      </w:r>
      <w:r w:rsidR="000B467D" w:rsidRPr="004D371B">
        <w:t>e hope to have some seed money soon.</w:t>
      </w:r>
    </w:p>
    <w:p w:rsidR="000B467D" w:rsidRPr="004D371B" w:rsidRDefault="000B467D" w:rsidP="004D371B">
      <w:r w:rsidRPr="004D371B">
        <w:t xml:space="preserve">It may be possible that a Fishermen’s Memorial </w:t>
      </w:r>
      <w:r w:rsidR="00CB69C3" w:rsidRPr="004D371B">
        <w:t xml:space="preserve">will </w:t>
      </w:r>
      <w:r w:rsidRPr="004D371B">
        <w:t>be ready to unveil on the day of our celebration.  Amy will work on that.</w:t>
      </w:r>
    </w:p>
    <w:p w:rsidR="000B467D" w:rsidRPr="004D371B" w:rsidRDefault="000B467D" w:rsidP="004D371B">
      <w:r w:rsidRPr="004D371B">
        <w:t>We would like to get bumper stickers to give out and to sell.  Sarah will look into this.</w:t>
      </w:r>
    </w:p>
    <w:p w:rsidR="000B467D" w:rsidRPr="004D371B" w:rsidRDefault="008412DC" w:rsidP="004D371B">
      <w:r w:rsidRPr="004D371B">
        <w:t>T-</w:t>
      </w:r>
      <w:r w:rsidR="000B467D" w:rsidRPr="004D371B">
        <w:t xml:space="preserve"> Shirts always sell.  Amy will look into this.</w:t>
      </w:r>
    </w:p>
    <w:p w:rsidR="000B467D" w:rsidRPr="004D371B" w:rsidRDefault="000B467D" w:rsidP="004D371B">
      <w:r w:rsidRPr="004D371B">
        <w:t>Perhaps Georgetown Pottery could make a commemorative cup.  Bill will look into this.</w:t>
      </w:r>
    </w:p>
    <w:p w:rsidR="00A91466" w:rsidRPr="004D371B" w:rsidRDefault="000B467D" w:rsidP="004D371B">
      <w:r w:rsidRPr="004D371B">
        <w:t xml:space="preserve">Amy will reach out </w:t>
      </w:r>
      <w:r w:rsidR="00445AED" w:rsidRPr="004D371B">
        <w:t>to</w:t>
      </w:r>
      <w:r w:rsidRPr="004D371B">
        <w:t xml:space="preserve"> Georgetown’s</w:t>
      </w:r>
      <w:r w:rsidR="00B253EA">
        <w:t xml:space="preserve"> fisherme</w:t>
      </w:r>
      <w:r w:rsidR="00445AED" w:rsidRPr="004D371B">
        <w:t>n to see what they have for ideas</w:t>
      </w:r>
      <w:r w:rsidR="00A91466" w:rsidRPr="004D371B">
        <w:t>.</w:t>
      </w:r>
    </w:p>
    <w:p w:rsidR="000B467D" w:rsidRPr="004D371B" w:rsidRDefault="00A91466" w:rsidP="004D371B">
      <w:r w:rsidRPr="004D371B">
        <w:t xml:space="preserve">Denise Moore will </w:t>
      </w:r>
      <w:r w:rsidR="008412DC" w:rsidRPr="004D371B">
        <w:t>liaise</w:t>
      </w:r>
      <w:r w:rsidRPr="004D371B">
        <w:t xml:space="preserve"> with Historical Society and Church</w:t>
      </w:r>
      <w:r w:rsidR="00445AED" w:rsidRPr="004D371B">
        <w:t>, as well as finding out the deadline for inclusions in the next 2 Georgetown Tides</w:t>
      </w:r>
      <w:r w:rsidRPr="004D371B">
        <w:t xml:space="preserve">.  Karen MacGillivary will </w:t>
      </w:r>
      <w:r w:rsidR="008412DC" w:rsidRPr="004D371B">
        <w:t>liaise</w:t>
      </w:r>
      <w:r w:rsidRPr="004D371B">
        <w:t xml:space="preserve"> with Working League and L</w:t>
      </w:r>
      <w:r w:rsidR="00445AED" w:rsidRPr="004D371B">
        <w:t>i</w:t>
      </w:r>
      <w:r w:rsidRPr="004D371B">
        <w:t xml:space="preserve">brary.  </w:t>
      </w:r>
      <w:r w:rsidR="000B467D" w:rsidRPr="004D371B">
        <w:t xml:space="preserve"> </w:t>
      </w:r>
    </w:p>
    <w:p w:rsidR="00A91466" w:rsidRPr="00445AED" w:rsidRDefault="00B8009C" w:rsidP="004D371B">
      <w:pPr>
        <w:rPr>
          <w:color w:val="7030A0"/>
        </w:rPr>
      </w:pPr>
      <w:r>
        <w:t xml:space="preserve">Next Meeting:  Feb </w:t>
      </w:r>
      <w:r w:rsidR="00A91466" w:rsidRPr="004D371B">
        <w:t>25</w:t>
      </w:r>
      <w:r w:rsidR="00445AED" w:rsidRPr="004D371B">
        <w:t xml:space="preserve"> Agenda: share info, t-shirt and sticker </w:t>
      </w:r>
      <w:proofErr w:type="gramStart"/>
      <w:r w:rsidR="00445AED" w:rsidRPr="004D371B">
        <w:t>designs,</w:t>
      </w:r>
      <w:proofErr w:type="gramEnd"/>
      <w:r w:rsidR="00445AED" w:rsidRPr="004D371B">
        <w:t xml:space="preserve"> make a timeline and a rough sketch of the big celebration</w:t>
      </w:r>
      <w:r w:rsidR="00445AED">
        <w:rPr>
          <w:color w:val="7030A0"/>
        </w:rPr>
        <w:t>.</w:t>
      </w:r>
    </w:p>
    <w:p w:rsidR="00DF042B" w:rsidRDefault="00DF042B"/>
    <w:sectPr w:rsidR="00DF042B" w:rsidSect="005B64D7">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64" w:rsidRDefault="00F81A64" w:rsidP="00DF042B">
      <w:pPr>
        <w:spacing w:after="0"/>
      </w:pPr>
      <w:r>
        <w:separator/>
      </w:r>
    </w:p>
  </w:endnote>
  <w:endnote w:type="continuationSeparator" w:id="0">
    <w:p w:rsidR="00F81A64" w:rsidRDefault="00F81A64" w:rsidP="00DF04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64" w:rsidRDefault="00F81A64" w:rsidP="00DF042B">
      <w:pPr>
        <w:spacing w:after="0"/>
      </w:pPr>
      <w:r>
        <w:separator/>
      </w:r>
    </w:p>
  </w:footnote>
  <w:footnote w:type="continuationSeparator" w:id="0">
    <w:p w:rsidR="00F81A64" w:rsidRDefault="00F81A64" w:rsidP="00DF04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2B" w:rsidRDefault="00DF0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2B" w:rsidRDefault="00DF0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2B" w:rsidRDefault="00DF04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5F2"/>
    <w:rsid w:val="000112E4"/>
    <w:rsid w:val="00095D32"/>
    <w:rsid w:val="000B467D"/>
    <w:rsid w:val="001351EC"/>
    <w:rsid w:val="003418D1"/>
    <w:rsid w:val="003805F2"/>
    <w:rsid w:val="00445AED"/>
    <w:rsid w:val="00451099"/>
    <w:rsid w:val="004D371B"/>
    <w:rsid w:val="005B64D7"/>
    <w:rsid w:val="006756B0"/>
    <w:rsid w:val="00753117"/>
    <w:rsid w:val="00810C39"/>
    <w:rsid w:val="008412DC"/>
    <w:rsid w:val="008B404E"/>
    <w:rsid w:val="009B2929"/>
    <w:rsid w:val="00A91466"/>
    <w:rsid w:val="00B253EA"/>
    <w:rsid w:val="00B3139F"/>
    <w:rsid w:val="00B63075"/>
    <w:rsid w:val="00B8009C"/>
    <w:rsid w:val="00C446FC"/>
    <w:rsid w:val="00CB69C3"/>
    <w:rsid w:val="00D555A8"/>
    <w:rsid w:val="00DE5569"/>
    <w:rsid w:val="00DF042B"/>
    <w:rsid w:val="00E262EA"/>
    <w:rsid w:val="00F81A64"/>
    <w:rsid w:val="00F931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7"/>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42B"/>
    <w:pPr>
      <w:tabs>
        <w:tab w:val="center" w:pos="4680"/>
        <w:tab w:val="right" w:pos="9360"/>
      </w:tabs>
    </w:pPr>
    <w:rPr>
      <w:lang/>
    </w:rPr>
  </w:style>
  <w:style w:type="character" w:customStyle="1" w:styleId="HeaderChar">
    <w:name w:val="Header Char"/>
    <w:link w:val="Header"/>
    <w:uiPriority w:val="99"/>
    <w:semiHidden/>
    <w:rsid w:val="00DF042B"/>
    <w:rPr>
      <w:sz w:val="22"/>
      <w:szCs w:val="22"/>
    </w:rPr>
  </w:style>
  <w:style w:type="paragraph" w:styleId="Footer">
    <w:name w:val="footer"/>
    <w:basedOn w:val="Normal"/>
    <w:link w:val="FooterChar"/>
    <w:uiPriority w:val="99"/>
    <w:semiHidden/>
    <w:unhideWhenUsed/>
    <w:rsid w:val="00DF042B"/>
    <w:pPr>
      <w:tabs>
        <w:tab w:val="center" w:pos="4680"/>
        <w:tab w:val="right" w:pos="9360"/>
      </w:tabs>
    </w:pPr>
    <w:rPr>
      <w:lang/>
    </w:rPr>
  </w:style>
  <w:style w:type="character" w:customStyle="1" w:styleId="FooterChar">
    <w:name w:val="Footer Char"/>
    <w:link w:val="Footer"/>
    <w:uiPriority w:val="99"/>
    <w:semiHidden/>
    <w:rsid w:val="00DF042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cp:lastModifiedBy>
  <cp:revision>2</cp:revision>
  <dcterms:created xsi:type="dcterms:W3CDTF">2015-07-14T13:32:00Z</dcterms:created>
  <dcterms:modified xsi:type="dcterms:W3CDTF">2015-07-14T13:32:00Z</dcterms:modified>
</cp:coreProperties>
</file>