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A98" w:rsidRPr="00FA77D2" w:rsidRDefault="000E1A98" w:rsidP="000E1A98">
      <w:pPr>
        <w:rPr>
          <w:sz w:val="32"/>
        </w:rPr>
      </w:pPr>
      <w:bookmarkStart w:id="0" w:name="_GoBack"/>
      <w:bookmarkEnd w:id="0"/>
    </w:p>
    <w:p w:rsidR="000E1A98" w:rsidRDefault="000E1A98" w:rsidP="000E1A98">
      <w:r>
        <w:t>Tricentennial Meeting</w:t>
      </w:r>
    </w:p>
    <w:p w:rsidR="000E1A98" w:rsidRDefault="000E1A98" w:rsidP="000E1A98">
      <w:r>
        <w:t>March 11</w:t>
      </w:r>
      <w:r w:rsidR="00F43952" w:rsidRPr="00F43952">
        <w:rPr>
          <w:vertAlign w:val="superscript"/>
        </w:rPr>
        <w:t>th</w:t>
      </w:r>
      <w:r>
        <w:t>, 2015</w:t>
      </w:r>
    </w:p>
    <w:p w:rsidR="000E1A98" w:rsidRDefault="000E1A98" w:rsidP="000E1A98">
      <w:r>
        <w:t xml:space="preserve">Present:  Amy Lang, Karen </w:t>
      </w:r>
      <w:proofErr w:type="spellStart"/>
      <w:r>
        <w:t>MacGillivary</w:t>
      </w:r>
      <w:proofErr w:type="spellEnd"/>
      <w:r>
        <w:t>, Kate MacKay, Sarah Mancini, Mary McDonald, Angie Mead, Denise Moore &amp; Bill Plummer.</w:t>
      </w:r>
    </w:p>
    <w:p w:rsidR="000E1A98" w:rsidRDefault="000E1A98" w:rsidP="000E1A98">
      <w:r>
        <w:t>The minutes from February 11</w:t>
      </w:r>
      <w:r w:rsidRPr="00AD639D">
        <w:rPr>
          <w:vertAlign w:val="superscript"/>
        </w:rPr>
        <w:t>th</w:t>
      </w:r>
      <w:r>
        <w:t xml:space="preserve"> were approved as is.</w:t>
      </w:r>
    </w:p>
    <w:p w:rsidR="000E1A98" w:rsidRDefault="007155B5" w:rsidP="000E1A98">
      <w:r>
        <w:t>T</w:t>
      </w:r>
      <w:r w:rsidR="000E1A98">
        <w:t xml:space="preserve">he committee </w:t>
      </w:r>
      <w:r>
        <w:t xml:space="preserve">discussed </w:t>
      </w:r>
      <w:r w:rsidR="000E1A98">
        <w:t>who exactly the targeted audience was for this celebration. The committee discussed this question. Different activities would be geared towards different groups but the main celebration would be for anyone who wanted to attend. It was also agreed that while we wanted to keep nearby towns informed it should be kept cost effective, noting that advertising in the Coastal Journal and Times Record calendar sections were free, as well as the Georgetown Tide. It was suggested and agreed upon to make a pamphlet to distribute around town and in Arrowsic with a list of activities.</w:t>
      </w:r>
    </w:p>
    <w:p w:rsidR="004A0376" w:rsidRDefault="000E1A98">
      <w:r>
        <w:t>Karen also said that the Georgetown Ladies Working League would be willing to have a bake sale at Town Meeting 2015 to benefit the Tricentennial Celebration. (*This should be advertised</w:t>
      </w:r>
      <w:r w:rsidR="003A281F">
        <w:t xml:space="preserve"> soon</w:t>
      </w:r>
      <w:r>
        <w:t>.)</w:t>
      </w:r>
    </w:p>
    <w:p w:rsidR="000E1A98" w:rsidRDefault="000E1A98">
      <w:r>
        <w:t>Bill Plummer said he had a donor who was going to give a donation very soon, allowing for the purchase of t-shirts and stickers to start of fundraising.</w:t>
      </w:r>
    </w:p>
    <w:p w:rsidR="003A281F" w:rsidRDefault="000E1A98">
      <w:r>
        <w:t xml:space="preserve">Bill also said he had a meeting scheduled with Andy </w:t>
      </w:r>
      <w:proofErr w:type="spellStart"/>
      <w:r>
        <w:t>Vavolotis</w:t>
      </w:r>
      <w:proofErr w:type="spellEnd"/>
      <w:r>
        <w:t xml:space="preserve"> to discuss how Robinhood would like to be involved.</w:t>
      </w:r>
    </w:p>
    <w:p w:rsidR="00E16C22" w:rsidRDefault="00E16C22">
      <w:r>
        <w:t xml:space="preserve">Amy Lang had some great prices from Curt </w:t>
      </w:r>
      <w:proofErr w:type="spellStart"/>
      <w:r>
        <w:t>Hasenfus</w:t>
      </w:r>
      <w:proofErr w:type="spellEnd"/>
      <w:r>
        <w:t xml:space="preserve"> for stickers, as well as an example. She and Angie Mead would be forwarding some photos to Curt and he is willing to do some layouts for us to look at, giving us a logo to use on the ‘formal’ t-shirts and stickers. </w:t>
      </w:r>
      <w:r w:rsidR="003A281F">
        <w:t>Ideas for the logo were discussed; everyone liked “300 years of history” or something similar.</w:t>
      </w:r>
    </w:p>
    <w:p w:rsidR="003A281F" w:rsidRDefault="00E16C22">
      <w:r>
        <w:t>Denise Moore said the Historical Society had been talking about a day around town where there could be docents at different historical spots around town giving talks. A similar water tour was also discussed. Maine Maritime has a charter boat and there are several in Boothbay Harbor</w:t>
      </w:r>
      <w:r w:rsidR="00812975">
        <w:t xml:space="preserve">. </w:t>
      </w:r>
      <w:r w:rsidR="003A281F">
        <w:t xml:space="preserve">Kate MacKay said she would speak to Bob Trabona about the Maine Maritime boat. </w:t>
      </w:r>
      <w:r w:rsidR="00812975">
        <w:t>Local businesses could also be invited to participate and offer tours.</w:t>
      </w:r>
    </w:p>
    <w:p w:rsidR="00812975" w:rsidRDefault="00812975">
      <w:r w:rsidRPr="00812975">
        <w:rPr>
          <w:u w:val="single"/>
        </w:rPr>
        <w:t>Things to include in the letter to the Town Committees/Boards</w:t>
      </w:r>
      <w:r>
        <w:t>:</w:t>
      </w:r>
    </w:p>
    <w:p w:rsidR="00812975" w:rsidRDefault="00812975">
      <w:r>
        <w:t>A fundraising letter will be going out</w:t>
      </w:r>
      <w:r w:rsidR="003A281F">
        <w:t xml:space="preserve"> soon.</w:t>
      </w:r>
    </w:p>
    <w:p w:rsidR="00E16C22" w:rsidRDefault="003A281F">
      <w:r>
        <w:t>“</w:t>
      </w:r>
      <w:r w:rsidR="00812975">
        <w:t>Fun</w:t>
      </w:r>
      <w:r>
        <w:t>”-</w:t>
      </w:r>
      <w:r w:rsidR="00812975">
        <w:t xml:space="preserve">raisers: A formal dinner in August of 2015, Lauren Crosby concert (date to be determined, Angie will contact Lauren), and a </w:t>
      </w:r>
      <w:r w:rsidR="00170D8C">
        <w:t xml:space="preserve">Georgetown History </w:t>
      </w:r>
      <w:r w:rsidR="00812975">
        <w:t>Trivia Night with coffee/dessert (date to be determined)</w:t>
      </w:r>
      <w:r w:rsidR="00E16C22">
        <w:t xml:space="preserve"> </w:t>
      </w:r>
    </w:p>
    <w:p w:rsidR="003A281F" w:rsidRDefault="003A281F">
      <w:r>
        <w:t>More fundraisers may be necessary, this is the plan so far.</w:t>
      </w:r>
    </w:p>
    <w:p w:rsidR="00812975" w:rsidRDefault="00812975">
      <w:r>
        <w:t>We will be celebrating the birthday as well as the history</w:t>
      </w:r>
      <w:r w:rsidR="003A281F">
        <w:t>.</w:t>
      </w:r>
    </w:p>
    <w:p w:rsidR="00812975" w:rsidRDefault="00812975">
      <w:r>
        <w:t>The request to get back to this committee so we can coordinate all the activities, including them in advertising.</w:t>
      </w:r>
    </w:p>
    <w:p w:rsidR="00812975" w:rsidRDefault="00812975">
      <w:r>
        <w:lastRenderedPageBreak/>
        <w:t>**Allowing time for reporting back to us</w:t>
      </w:r>
      <w:r w:rsidR="003A281F">
        <w:t xml:space="preserve"> may</w:t>
      </w:r>
      <w:r>
        <w:t xml:space="preserve"> push </w:t>
      </w:r>
      <w:r w:rsidR="003A281F">
        <w:t>back the date that we will have info for posters. It would be nice to have posters/t-shirts/sticker by May 23</w:t>
      </w:r>
      <w:r w:rsidR="003A281F" w:rsidRPr="003A281F">
        <w:rPr>
          <w:vertAlign w:val="superscript"/>
        </w:rPr>
        <w:t>rd</w:t>
      </w:r>
      <w:r w:rsidR="003A281F">
        <w:t xml:space="preserve"> for the FD Plant Sale.</w:t>
      </w:r>
    </w:p>
    <w:p w:rsidR="003A281F" w:rsidRDefault="003A281F">
      <w:r w:rsidRPr="003A281F">
        <w:rPr>
          <w:u w:val="single"/>
        </w:rPr>
        <w:t>Next meeting</w:t>
      </w:r>
      <w:r>
        <w:t>:</w:t>
      </w:r>
    </w:p>
    <w:p w:rsidR="003A281F" w:rsidRDefault="003A281F">
      <w:r>
        <w:t>Dates for fundraisers</w:t>
      </w:r>
    </w:p>
    <w:p w:rsidR="003A281F" w:rsidRDefault="003A281F">
      <w:r>
        <w:t>Fun things for the kids – scavenger hunt, possible a free day at Reid</w:t>
      </w:r>
    </w:p>
    <w:p w:rsidR="003A281F" w:rsidRDefault="003A281F">
      <w:r>
        <w:t>Where to have Lauren Crosby sing</w:t>
      </w:r>
    </w:p>
    <w:p w:rsidR="003A281F" w:rsidRDefault="003A281F">
      <w:r>
        <w:t>Boat Tour?</w:t>
      </w:r>
    </w:p>
    <w:p w:rsidR="003A281F" w:rsidRDefault="003A281F"/>
    <w:p w:rsidR="003A281F" w:rsidRDefault="003A281F">
      <w:r>
        <w:t>The committee agreed to meet again in 2 weeks.</w:t>
      </w:r>
    </w:p>
    <w:sectPr w:rsidR="003A281F" w:rsidSect="007107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47B" w:rsidRDefault="00D6147B" w:rsidP="00F43952">
      <w:pPr>
        <w:spacing w:after="0" w:line="240" w:lineRule="auto"/>
      </w:pPr>
      <w:r>
        <w:separator/>
      </w:r>
    </w:p>
  </w:endnote>
  <w:endnote w:type="continuationSeparator" w:id="0">
    <w:p w:rsidR="00D6147B" w:rsidRDefault="00D6147B" w:rsidP="00F43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2" w:rsidRDefault="00F439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2" w:rsidRDefault="00F439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2" w:rsidRDefault="00F439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47B" w:rsidRDefault="00D6147B" w:rsidP="00F43952">
      <w:pPr>
        <w:spacing w:after="0" w:line="240" w:lineRule="auto"/>
      </w:pPr>
      <w:r>
        <w:separator/>
      </w:r>
    </w:p>
  </w:footnote>
  <w:footnote w:type="continuationSeparator" w:id="0">
    <w:p w:rsidR="00D6147B" w:rsidRDefault="00D6147B" w:rsidP="00F439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2" w:rsidRDefault="00F439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2" w:rsidRDefault="00F439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52" w:rsidRDefault="00F439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E1A98"/>
    <w:rsid w:val="000E1A98"/>
    <w:rsid w:val="00170D8C"/>
    <w:rsid w:val="0019534F"/>
    <w:rsid w:val="001F7D16"/>
    <w:rsid w:val="00225E6F"/>
    <w:rsid w:val="003A281F"/>
    <w:rsid w:val="00537D8C"/>
    <w:rsid w:val="0068336A"/>
    <w:rsid w:val="00710794"/>
    <w:rsid w:val="007155B5"/>
    <w:rsid w:val="00812975"/>
    <w:rsid w:val="009D083C"/>
    <w:rsid w:val="00AA77FA"/>
    <w:rsid w:val="00AF3734"/>
    <w:rsid w:val="00B70DD5"/>
    <w:rsid w:val="00C23402"/>
    <w:rsid w:val="00C557A5"/>
    <w:rsid w:val="00CB3E97"/>
    <w:rsid w:val="00D6147B"/>
    <w:rsid w:val="00D7544D"/>
    <w:rsid w:val="00E16C22"/>
    <w:rsid w:val="00EE47A2"/>
    <w:rsid w:val="00F43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952"/>
  </w:style>
  <w:style w:type="paragraph" w:styleId="Footer">
    <w:name w:val="footer"/>
    <w:basedOn w:val="Normal"/>
    <w:link w:val="FooterChar"/>
    <w:uiPriority w:val="99"/>
    <w:unhideWhenUsed/>
    <w:rsid w:val="00F43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952"/>
  </w:style>
  <w:style w:type="paragraph" w:styleId="BalloonText">
    <w:name w:val="Balloon Text"/>
    <w:basedOn w:val="Normal"/>
    <w:link w:val="BalloonTextChar"/>
    <w:uiPriority w:val="99"/>
    <w:semiHidden/>
    <w:unhideWhenUsed/>
    <w:rsid w:val="001F7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D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Mead</dc:creator>
  <cp:lastModifiedBy>Bob</cp:lastModifiedBy>
  <cp:revision>2</cp:revision>
  <cp:lastPrinted>2015-04-29T12:18:00Z</cp:lastPrinted>
  <dcterms:created xsi:type="dcterms:W3CDTF">2015-07-14T13:34:00Z</dcterms:created>
  <dcterms:modified xsi:type="dcterms:W3CDTF">2015-07-14T13:34:00Z</dcterms:modified>
</cp:coreProperties>
</file>