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20" w:rsidRDefault="00D71229" w:rsidP="00856120">
      <w:pPr>
        <w:pStyle w:val="Heading1"/>
        <w:rPr>
          <w:b w:val="0"/>
        </w:rPr>
      </w:pPr>
      <w:r w:rsidRPr="00856120">
        <w:rPr>
          <w:b w:val="0"/>
        </w:rPr>
        <w:t>Minutes</w:t>
      </w:r>
      <w:r w:rsidR="00C43080">
        <w:rPr>
          <w:b w:val="0"/>
        </w:rPr>
        <w:t xml:space="preserve"> from T</w:t>
      </w:r>
      <w:r w:rsidR="00856120" w:rsidRPr="00856120">
        <w:rPr>
          <w:b w:val="0"/>
        </w:rPr>
        <w:t>ricentennial committee meeting May 27, 2015</w:t>
      </w:r>
    </w:p>
    <w:p w:rsidR="00D71229" w:rsidRDefault="00D71229" w:rsidP="00856120"/>
    <w:p w:rsidR="00856120" w:rsidRDefault="00856120" w:rsidP="00856120">
      <w:r>
        <w:t>Present- Kate MacKay, Sarah Mancini, Karen MacGillivary, George Dufour, Denise Moore, Mary McDonald, Kathy Gravino</w:t>
      </w:r>
    </w:p>
    <w:p w:rsidR="004C1D85" w:rsidRDefault="004C1D85" w:rsidP="00856120"/>
    <w:p w:rsidR="004C1D85" w:rsidRDefault="004C1D85" w:rsidP="00856120">
      <w:r>
        <w:t xml:space="preserve">Minutes from </w:t>
      </w:r>
      <w:r w:rsidR="00C54216">
        <w:t xml:space="preserve">April 29 </w:t>
      </w:r>
      <w:r>
        <w:t>meeting read and approved.</w:t>
      </w:r>
    </w:p>
    <w:p w:rsidR="00111440" w:rsidRDefault="00111440" w:rsidP="00856120">
      <w:r>
        <w:t>No minutes were taken at the mailing party/meeting</w:t>
      </w:r>
    </w:p>
    <w:p w:rsidR="004C1D85" w:rsidRDefault="004C1D85" w:rsidP="00856120">
      <w:r>
        <w:t>Agenda reviewed for upcoming meeting, some issues added by members present</w:t>
      </w:r>
    </w:p>
    <w:p w:rsidR="00D004D4" w:rsidRDefault="00D004D4" w:rsidP="00856120"/>
    <w:p w:rsidR="00D004D4" w:rsidRDefault="00D004D4" w:rsidP="00856120"/>
    <w:p w:rsidR="004C1D85" w:rsidRDefault="00D004D4" w:rsidP="00856120">
      <w:r>
        <w:t>New Business</w:t>
      </w:r>
    </w:p>
    <w:p w:rsidR="003866BF" w:rsidRDefault="003866BF" w:rsidP="00D004D4"/>
    <w:p w:rsidR="00D71229" w:rsidRDefault="00D71229" w:rsidP="00D004D4">
      <w:r>
        <w:t xml:space="preserve">There was a discussion about the committees seeming lack of process which has led to some miscommunication re meeting times and follow up re members ideas. It was suggested that the process become more streamlined and there be </w:t>
      </w:r>
      <w:r w:rsidR="003866BF">
        <w:t>a committee chairperson and official secretary. Also it was suggested that old ideas be revisited as they may have gotten lost without adequate follow up. If ideas were pursued there woul</w:t>
      </w:r>
      <w:r w:rsidR="00EE1ADC">
        <w:t>d be specific members assigned.</w:t>
      </w:r>
    </w:p>
    <w:p w:rsidR="003866BF" w:rsidRDefault="003866BF" w:rsidP="00D004D4"/>
    <w:p w:rsidR="00D004D4" w:rsidRPr="00856120" w:rsidRDefault="004C1D85" w:rsidP="00D004D4">
      <w:r>
        <w:t xml:space="preserve">Kathy G wanted to know which organizations/committees/groups in town had been included in our mailing list regarding upcoming </w:t>
      </w:r>
      <w:r w:rsidR="00EE1ADC">
        <w:t>activities</w:t>
      </w:r>
      <w:r>
        <w:t xml:space="preserve"> and participation. It </w:t>
      </w:r>
      <w:r w:rsidR="002C31C0">
        <w:t xml:space="preserve">was decided </w:t>
      </w:r>
      <w:r>
        <w:t>that some more groups needed to be included</w:t>
      </w:r>
      <w:r w:rsidR="002C31C0">
        <w:t>… Richards Library, GHS, Girl and Boy Scouts, Five Islands church, COA committee, Island</w:t>
      </w:r>
      <w:r w:rsidR="00EE1ADC">
        <w:t xml:space="preserve"> associations </w:t>
      </w:r>
      <w:proofErr w:type="gramStart"/>
      <w:r w:rsidR="00EE1ADC">
        <w:t>( M</w:t>
      </w:r>
      <w:r w:rsidR="002C31C0">
        <w:t>acmahan</w:t>
      </w:r>
      <w:proofErr w:type="gramEnd"/>
      <w:r w:rsidR="002C31C0">
        <w:t>, etc.), Friends of Sequin, GIEF.</w:t>
      </w:r>
      <w:r w:rsidR="00D004D4" w:rsidRPr="00D004D4">
        <w:t xml:space="preserve"> </w:t>
      </w:r>
      <w:r w:rsidR="00D004D4">
        <w:t xml:space="preserve">Kathy G said she would look up contact info and forward it to Kate and Mary </w:t>
      </w:r>
    </w:p>
    <w:p w:rsidR="004C1D85" w:rsidRDefault="004C1D85" w:rsidP="00856120"/>
    <w:p w:rsidR="00D004D4" w:rsidRDefault="002C31C0" w:rsidP="00856120">
      <w:r>
        <w:t xml:space="preserve">Also there was a question about thank you notes being sent out after donations received. Mary M said she </w:t>
      </w:r>
      <w:r w:rsidR="00DB4F3D">
        <w:t>recording all the information so we can send thank you notes.  She is looking into cards with our logo on them.  Will follow-up with Amy and Angie.</w:t>
      </w:r>
    </w:p>
    <w:p w:rsidR="00DB4F3D" w:rsidRDefault="00DB4F3D" w:rsidP="00856120"/>
    <w:p w:rsidR="006E18D0" w:rsidRDefault="00D004D4" w:rsidP="00856120">
      <w:r>
        <w:t>Tshirt</w:t>
      </w:r>
      <w:r w:rsidR="006E18D0">
        <w:t>s</w:t>
      </w:r>
    </w:p>
    <w:p w:rsidR="00D004D4" w:rsidRDefault="00D004D4" w:rsidP="00856120">
      <w:r>
        <w:t xml:space="preserve"> </w:t>
      </w:r>
      <w:proofErr w:type="gramStart"/>
      <w:r>
        <w:t>sales-</w:t>
      </w:r>
      <w:proofErr w:type="gramEnd"/>
      <w:r>
        <w:t xml:space="preserve"> question was </w:t>
      </w:r>
      <w:r w:rsidR="00D76F78">
        <w:t>raised</w:t>
      </w:r>
      <w:r>
        <w:t xml:space="preserve"> about where to sell them. Some </w:t>
      </w:r>
      <w:r w:rsidR="00D76F78">
        <w:t>events mentioned were M</w:t>
      </w:r>
      <w:r>
        <w:t xml:space="preserve">eet the </w:t>
      </w:r>
      <w:r w:rsidR="00D76F78">
        <w:t>Candidates</w:t>
      </w:r>
      <w:r>
        <w:t xml:space="preserve"> night, town election</w:t>
      </w:r>
      <w:r w:rsidR="006E18D0">
        <w:t xml:space="preserve">, GHS, community days, fourth of </w:t>
      </w:r>
      <w:r w:rsidR="00D76F78">
        <w:t>July</w:t>
      </w:r>
      <w:r w:rsidR="006E18D0">
        <w:t xml:space="preserve">, blessing of the fleet, </w:t>
      </w:r>
      <w:r w:rsidR="00D76F78">
        <w:t>fireman’s</w:t>
      </w:r>
      <w:r w:rsidR="006E18D0">
        <w:t xml:space="preserve"> auction. It was suggested that we have a sign up sheet at the to</w:t>
      </w:r>
      <w:r w:rsidR="00361CE2">
        <w:t>w</w:t>
      </w:r>
      <w:r w:rsidR="006E18D0">
        <w:t xml:space="preserve">n office where people could “order” </w:t>
      </w:r>
      <w:r w:rsidR="00D76F78">
        <w:t>t-shirts</w:t>
      </w:r>
      <w:r w:rsidR="006E18D0">
        <w:t xml:space="preserve">. Mary M will look into getting permission where needed in </w:t>
      </w:r>
      <w:r w:rsidR="00D76F78">
        <w:t>order</w:t>
      </w:r>
      <w:r w:rsidR="006E18D0">
        <w:t xml:space="preserve"> to sell the shirts.</w:t>
      </w:r>
    </w:p>
    <w:p w:rsidR="006E18D0" w:rsidRDefault="006E18D0" w:rsidP="00856120">
      <w:r>
        <w:t>Question was raised about when to order more. Suggestion was made to order more when we are down to 100.</w:t>
      </w:r>
    </w:p>
    <w:p w:rsidR="006E18D0" w:rsidRDefault="006E18D0" w:rsidP="00856120">
      <w:r>
        <w:t>Committee also will follow up with Bill Plummer re 2</w:t>
      </w:r>
      <w:r w:rsidRPr="006E18D0">
        <w:rPr>
          <w:vertAlign w:val="superscript"/>
        </w:rPr>
        <w:t>nd</w:t>
      </w:r>
      <w:r>
        <w:t xml:space="preserve"> </w:t>
      </w:r>
      <w:r w:rsidR="00D76F78">
        <w:t>t-shirt</w:t>
      </w:r>
      <w:r>
        <w:t xml:space="preserve"> design needed for second wave of shirts</w:t>
      </w:r>
    </w:p>
    <w:p w:rsidR="00E40D9E" w:rsidRDefault="00E40D9E" w:rsidP="00856120">
      <w:r>
        <w:t>Motion made and accepted to pay for shirts as soon as funds became available</w:t>
      </w:r>
    </w:p>
    <w:p w:rsidR="00E40D9E" w:rsidRDefault="00E40D9E" w:rsidP="00856120"/>
    <w:p w:rsidR="00E40D9E" w:rsidRDefault="00E40D9E" w:rsidP="00856120">
      <w:r>
        <w:t xml:space="preserve">Finances- </w:t>
      </w:r>
    </w:p>
    <w:p w:rsidR="00E40D9E" w:rsidRDefault="00E40D9E" w:rsidP="00856120">
      <w:r>
        <w:t>$780 in tshirt sales plus $220 to be deposited</w:t>
      </w:r>
    </w:p>
    <w:p w:rsidR="00E40D9E" w:rsidRDefault="00E40D9E" w:rsidP="00856120">
      <w:r>
        <w:t>$350 in donations plus $1000 to be deposited</w:t>
      </w:r>
    </w:p>
    <w:p w:rsidR="00E40D9E" w:rsidRDefault="00E40D9E" w:rsidP="00856120">
      <w:r>
        <w:lastRenderedPageBreak/>
        <w:t xml:space="preserve">Question was asked about how donations are received. </w:t>
      </w:r>
      <w:r w:rsidR="00306B7A">
        <w:t>Response was</w:t>
      </w:r>
      <w:r w:rsidR="00EE1ADC">
        <w:t>:</w:t>
      </w:r>
      <w:r w:rsidR="00306B7A">
        <w:t xml:space="preserve"> </w:t>
      </w:r>
      <w:r>
        <w:t>They are made out to the GCC with “</w:t>
      </w:r>
      <w:r w:rsidR="00361CE2">
        <w:t>tri-centennial</w:t>
      </w:r>
      <w:r>
        <w:t xml:space="preserve">” in memo line. Mary M and Angie M are </w:t>
      </w:r>
      <w:r w:rsidR="00361CE2">
        <w:t xml:space="preserve">the </w:t>
      </w:r>
      <w:r>
        <w:t>only signers on this account.</w:t>
      </w:r>
      <w:r w:rsidR="00306B7A">
        <w:t xml:space="preserve"> Mailing address was noted- </w:t>
      </w:r>
      <w:smartTag w:uri="urn:schemas-microsoft-com:office:smarttags" w:element="place">
        <w:r w:rsidR="00306B7A">
          <w:t>PO</w:t>
        </w:r>
      </w:smartTag>
      <w:r w:rsidR="00306B7A">
        <w:t xml:space="preserve"> </w:t>
      </w:r>
      <w:smartTag w:uri="urn:schemas-microsoft-com:office:smarttags" w:element="address">
        <w:smartTag w:uri="urn:schemas-microsoft-com:office:smarttags" w:element="Street">
          <w:r w:rsidR="00306B7A">
            <w:t>BOX 103</w:t>
          </w:r>
        </w:smartTag>
        <w:r w:rsidR="00306B7A">
          <w:t xml:space="preserve">, </w:t>
        </w:r>
        <w:smartTag w:uri="urn:schemas-microsoft-com:office:smarttags" w:element="City">
          <w:r w:rsidR="00306B7A">
            <w:t>Georgetown</w:t>
          </w:r>
        </w:smartTag>
        <w:r w:rsidR="00306B7A">
          <w:t xml:space="preserve"> </w:t>
        </w:r>
        <w:smartTag w:uri="urn:schemas-microsoft-com:office:smarttags" w:element="State">
          <w:r w:rsidR="00306B7A">
            <w:t>Maine</w:t>
          </w:r>
        </w:smartTag>
      </w:smartTag>
      <w:r w:rsidR="00306B7A">
        <w:t>.</w:t>
      </w:r>
    </w:p>
    <w:p w:rsidR="004E2080" w:rsidRDefault="004E2080" w:rsidP="00856120">
      <w:r>
        <w:t>It was decided we should come up with a fundraising goal</w:t>
      </w:r>
      <w:r w:rsidR="00153988">
        <w:t xml:space="preserve"> for our events. A fundraising “thermometer” was proposed so the town would have a visual representation of what we are doing. </w:t>
      </w:r>
      <w:proofErr w:type="gramStart"/>
      <w:r w:rsidR="00153988">
        <w:t>Suggested that Don Cowing be approached to see if he could make this.</w:t>
      </w:r>
      <w:proofErr w:type="gramEnd"/>
      <w:r w:rsidR="00153988">
        <w:t xml:space="preserve"> </w:t>
      </w:r>
      <w:proofErr w:type="gramStart"/>
      <w:r w:rsidR="00153988">
        <w:t>Will follow up on this idea next meeting.</w:t>
      </w:r>
      <w:proofErr w:type="gramEnd"/>
    </w:p>
    <w:p w:rsidR="00153988" w:rsidRDefault="00153988" w:rsidP="00856120"/>
    <w:p w:rsidR="00306B7A" w:rsidRDefault="00306B7A" w:rsidP="00856120"/>
    <w:p w:rsidR="00306B7A" w:rsidRDefault="00306B7A" w:rsidP="00856120">
      <w:r>
        <w:t xml:space="preserve">Upcoming events-  </w:t>
      </w:r>
    </w:p>
    <w:p w:rsidR="00306B7A" w:rsidRDefault="00306B7A" w:rsidP="00856120">
      <w:r>
        <w:t>Karen M shared her flyers re upcoming events. They were approved and Karen will post them around town.</w:t>
      </w:r>
    </w:p>
    <w:p w:rsidR="00306B7A" w:rsidRDefault="00306B7A" w:rsidP="00306B7A">
      <w:r>
        <w:t>Lauren Crosby concert was discussed. One idea was to have preferred seating in the church but the members present</w:t>
      </w:r>
      <w:r w:rsidR="00D83034">
        <w:t xml:space="preserve"> felt that the venue did not support this idea and</w:t>
      </w:r>
      <w:r>
        <w:t xml:space="preserve"> made a motion to not have preferred seating. This</w:t>
      </w:r>
      <w:r w:rsidR="00D83034">
        <w:t xml:space="preserve"> </w:t>
      </w:r>
      <w:r>
        <w:t>motion was seconded and approved.</w:t>
      </w:r>
      <w:r w:rsidR="00D83034">
        <w:t xml:space="preserve"> Other alternatives to preferred seating were discussed.</w:t>
      </w:r>
    </w:p>
    <w:p w:rsidR="00D83034" w:rsidRDefault="00D83034" w:rsidP="00306B7A"/>
    <w:p w:rsidR="00D83034" w:rsidRDefault="00D83034" w:rsidP="00306B7A">
      <w:r>
        <w:t>Ticket price was briefly discussed but was tabled until a later meeting. Suggestion was made to have one or two designated spots for tix sales so as to have equal access for as many people as possible. These decisions will be made no later than June 24, 2015.</w:t>
      </w:r>
    </w:p>
    <w:p w:rsidR="000420D7" w:rsidRDefault="000420D7" w:rsidP="00306B7A"/>
    <w:p w:rsidR="000420D7" w:rsidRDefault="000420D7" w:rsidP="00306B7A">
      <w:r>
        <w:t xml:space="preserve">Sarah M reported that per meeting she had a conversation with the owner of Grey Havens and was waiting to hear back from the new owners of Robinhood meeting house re being possible venues for the fancy dinner. As of meeting date had not heard back from the meeting house but Grey Havens had said they would be happy to host and also offered to donate a room to any auction we may have as a future fundraiser. The committee liked this and requested Sarah </w:t>
      </w:r>
      <w:proofErr w:type="gramStart"/>
      <w:r>
        <w:t>follow</w:t>
      </w:r>
      <w:proofErr w:type="gramEnd"/>
      <w:r>
        <w:t xml:space="preserve"> up with Grey havens re. </w:t>
      </w:r>
      <w:proofErr w:type="gramStart"/>
      <w:r>
        <w:t>more</w:t>
      </w:r>
      <w:proofErr w:type="gramEnd"/>
      <w:r>
        <w:t xml:space="preserve"> </w:t>
      </w:r>
      <w:r w:rsidR="00D76F78">
        <w:t>specific</w:t>
      </w:r>
      <w:r>
        <w:t xml:space="preserve"> details.</w:t>
      </w:r>
    </w:p>
    <w:p w:rsidR="004E2080" w:rsidRDefault="004E2080" w:rsidP="00306B7A"/>
    <w:p w:rsidR="004E2080" w:rsidRDefault="004E2080" w:rsidP="00306B7A">
      <w:r>
        <w:t>Committee will follow up with Bill Plummer re confirmation of event speakers for July 23, 2016.</w:t>
      </w:r>
    </w:p>
    <w:p w:rsidR="004E2080" w:rsidRDefault="004E2080" w:rsidP="00306B7A"/>
    <w:p w:rsidR="004E2080" w:rsidRDefault="004E2080" w:rsidP="00306B7A">
      <w:r>
        <w:t xml:space="preserve">Committee decided to have a </w:t>
      </w:r>
      <w:r w:rsidR="00D76F78">
        <w:t>rough draft</w:t>
      </w:r>
      <w:r>
        <w:t xml:space="preserve"> of schedule of events for July 23, 20</w:t>
      </w:r>
      <w:r w:rsidR="007A6587">
        <w:t>1</w:t>
      </w:r>
      <w:r>
        <w:t>6 no late</w:t>
      </w:r>
      <w:r w:rsidR="007A6587">
        <w:t>r than</w:t>
      </w:r>
      <w:r>
        <w:t xml:space="preserve"> Sept 30, 2015.</w:t>
      </w:r>
    </w:p>
    <w:p w:rsidR="004E2080" w:rsidRDefault="004E2080" w:rsidP="00306B7A"/>
    <w:p w:rsidR="004E2080" w:rsidRDefault="004E2080" w:rsidP="00306B7A">
      <w:r>
        <w:t xml:space="preserve">It was reported by </w:t>
      </w:r>
      <w:r w:rsidR="00D76F78">
        <w:t>Denise</w:t>
      </w:r>
      <w:r>
        <w:t xml:space="preserve"> M that Capt Kirk would not be </w:t>
      </w:r>
      <w:r w:rsidR="00D76F78">
        <w:t>available</w:t>
      </w:r>
      <w:r>
        <w:t xml:space="preserve"> for our time frame.</w:t>
      </w:r>
      <w:r w:rsidR="00153988">
        <w:t xml:space="preserve"> Also she requested ideas for </w:t>
      </w:r>
      <w:r w:rsidR="00D76F78">
        <w:t>representing</w:t>
      </w:r>
      <w:r w:rsidR="00153988">
        <w:t xml:space="preserve"> G town on the television Hometown </w:t>
      </w:r>
      <w:smartTag w:uri="urn:schemas-microsoft-com:office:smarttags" w:element="State">
        <w:smartTag w:uri="urn:schemas-microsoft-com:office:smarttags" w:element="place">
          <w:r w:rsidR="00153988">
            <w:t>Maine</w:t>
          </w:r>
        </w:smartTag>
      </w:smartTag>
      <w:r w:rsidR="00287699">
        <w:t>.</w:t>
      </w:r>
    </w:p>
    <w:p w:rsidR="00287699" w:rsidRDefault="00287699" w:rsidP="00306B7A"/>
    <w:p w:rsidR="00287699" w:rsidRDefault="00287699" w:rsidP="00306B7A">
      <w:r>
        <w:t xml:space="preserve">Kathy G reported that Ray from </w:t>
      </w:r>
      <w:smartTag w:uri="urn:schemas-microsoft-com:office:smarttags" w:element="place">
        <w:r>
          <w:t>PO</w:t>
        </w:r>
      </w:smartTag>
      <w:r>
        <w:t xml:space="preserve"> was enthusiastic about making a Tri hand stamp and committed to be present for 1 local event where he would make the stamp available for interested people. </w:t>
      </w:r>
      <w:r w:rsidR="00CD6EB0">
        <w:t xml:space="preserve"> </w:t>
      </w:r>
      <w:r>
        <w:t>June 13, 2016 was proposed. Kathy G will follow up. Decision will be made by Feb 2016.</w:t>
      </w:r>
    </w:p>
    <w:p w:rsidR="00287699" w:rsidRDefault="00287699" w:rsidP="00306B7A"/>
    <w:p w:rsidR="00287699" w:rsidRDefault="00287699" w:rsidP="00306B7A">
      <w:r>
        <w:t xml:space="preserve">It was reported that </w:t>
      </w:r>
      <w:r w:rsidR="00D76F78">
        <w:t xml:space="preserve">a suggestion </w:t>
      </w:r>
      <w:r>
        <w:t xml:space="preserve">had been made to GIEF to host a </w:t>
      </w:r>
      <w:r w:rsidR="00D76F78">
        <w:t>student’s</w:t>
      </w:r>
      <w:r w:rsidR="003D7510">
        <w:t xml:space="preserve"> art show</w:t>
      </w:r>
      <w:r>
        <w:t>/event at the old stone schoolhouse</w:t>
      </w:r>
      <w:r w:rsidR="00D76F78">
        <w:t>. Sarah M will follow up with that idea.</w:t>
      </w:r>
    </w:p>
    <w:p w:rsidR="00D76F78" w:rsidRDefault="00D76F78" w:rsidP="00306B7A"/>
    <w:p w:rsidR="00D76F78" w:rsidRDefault="00D76F78" w:rsidP="00306B7A">
      <w:r>
        <w:lastRenderedPageBreak/>
        <w:t>Was also suggested that whenever possible committee members be gathering names and contact info from people who may want to help with events/activities throughout the next year and a half.</w:t>
      </w:r>
    </w:p>
    <w:p w:rsidR="00D71229" w:rsidRDefault="007C7749" w:rsidP="00306B7A">
      <w:r>
        <w:t xml:space="preserve"> Committee confirmed that barring unforeseen circumstances, meetings would be on the 2</w:t>
      </w:r>
      <w:r w:rsidRPr="007C7749">
        <w:rPr>
          <w:vertAlign w:val="superscript"/>
        </w:rPr>
        <w:t>nd</w:t>
      </w:r>
      <w:r>
        <w:t xml:space="preserve"> and 4</w:t>
      </w:r>
      <w:r w:rsidRPr="007C7749">
        <w:rPr>
          <w:vertAlign w:val="superscript"/>
        </w:rPr>
        <w:t>th</w:t>
      </w:r>
      <w:r w:rsidR="00CD6EB0">
        <w:t xml:space="preserve"> week</w:t>
      </w:r>
      <w:r>
        <w:t xml:space="preserve"> of every month.</w:t>
      </w:r>
    </w:p>
    <w:p w:rsidR="007C7749" w:rsidRDefault="007C7749" w:rsidP="00306B7A"/>
    <w:p w:rsidR="007C7749" w:rsidRDefault="007C7749" w:rsidP="00306B7A"/>
    <w:p w:rsidR="00D71229" w:rsidRDefault="007C7749" w:rsidP="00306B7A">
      <w:r>
        <w:t>Next meeting proposed agenda for June 10th</w:t>
      </w:r>
    </w:p>
    <w:p w:rsidR="003866BF" w:rsidRDefault="003866BF" w:rsidP="00306B7A"/>
    <w:p w:rsidR="003866BF" w:rsidRDefault="003866BF" w:rsidP="00306B7A">
      <w:r>
        <w:t>Assignment of roles</w:t>
      </w:r>
      <w:r w:rsidR="007C7749">
        <w:t>- chair, secretary</w:t>
      </w:r>
    </w:p>
    <w:p w:rsidR="003866BF" w:rsidRDefault="007C7749" w:rsidP="00306B7A">
      <w:r>
        <w:t>Revisit</w:t>
      </w:r>
      <w:r w:rsidR="003866BF">
        <w:t xml:space="preserve"> old ideas and assign tasks</w:t>
      </w:r>
    </w:p>
    <w:p w:rsidR="003866BF" w:rsidRDefault="003866BF" w:rsidP="00306B7A">
      <w:r>
        <w:t xml:space="preserve">Budget </w:t>
      </w:r>
      <w:r w:rsidR="007C7749">
        <w:t>/fundraising</w:t>
      </w:r>
      <w:r>
        <w:t xml:space="preserve"> goal</w:t>
      </w:r>
    </w:p>
    <w:p w:rsidR="003866BF" w:rsidRDefault="007C7749" w:rsidP="00306B7A">
      <w:r>
        <w:t>Bumper stickers</w:t>
      </w:r>
    </w:p>
    <w:p w:rsidR="00CD6EB0" w:rsidRDefault="00CD6EB0" w:rsidP="00306B7A">
      <w:r>
        <w:t>Thank you note cards</w:t>
      </w:r>
    </w:p>
    <w:p w:rsidR="00CD6EB0" w:rsidRDefault="00CD6EB0" w:rsidP="00306B7A">
      <w:r>
        <w:t>Crosby concert tickets</w:t>
      </w:r>
    </w:p>
    <w:p w:rsidR="00CD6EB0" w:rsidRDefault="00CD6EB0" w:rsidP="00306B7A">
      <w:r>
        <w:t>Start sign</w:t>
      </w:r>
    </w:p>
    <w:p w:rsidR="00CD6EB0" w:rsidRDefault="00DB4F3D" w:rsidP="00306B7A">
      <w:proofErr w:type="gramStart"/>
      <w:r>
        <w:t>Suggestions for Hometown Me.</w:t>
      </w:r>
      <w:proofErr w:type="gramEnd"/>
    </w:p>
    <w:p w:rsidR="00DB4F3D" w:rsidRDefault="00DB4F3D" w:rsidP="00306B7A">
      <w:r>
        <w:t>Revisit April 29</w:t>
      </w:r>
      <w:r w:rsidRPr="00DB4F3D">
        <w:rPr>
          <w:vertAlign w:val="superscript"/>
        </w:rPr>
        <w:t>th</w:t>
      </w:r>
      <w:r>
        <w:t xml:space="preserve"> minutes re mailing party</w:t>
      </w:r>
    </w:p>
    <w:p w:rsidR="00DB4F3D" w:rsidRDefault="00DB4F3D" w:rsidP="00306B7A">
      <w:r>
        <w:t>Specifics of swag mobile</w:t>
      </w:r>
    </w:p>
    <w:p w:rsidR="00DB4F3D" w:rsidRPr="00856120" w:rsidRDefault="00DB4F3D" w:rsidP="00306B7A">
      <w:r>
        <w:t>T-shirt sale process</w:t>
      </w:r>
    </w:p>
    <w:sectPr w:rsidR="00DB4F3D" w:rsidRPr="0085612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53" w:rsidRDefault="00C22653" w:rsidP="003D7510">
      <w:r>
        <w:separator/>
      </w:r>
    </w:p>
  </w:endnote>
  <w:endnote w:type="continuationSeparator" w:id="0">
    <w:p w:rsidR="00C22653" w:rsidRDefault="00C22653" w:rsidP="003D7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10" w:rsidRDefault="003D75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10" w:rsidRDefault="003D75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10" w:rsidRDefault="003D7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53" w:rsidRDefault="00C22653" w:rsidP="003D7510">
      <w:r>
        <w:separator/>
      </w:r>
    </w:p>
  </w:footnote>
  <w:footnote w:type="continuationSeparator" w:id="0">
    <w:p w:rsidR="00C22653" w:rsidRDefault="00C22653" w:rsidP="003D7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10" w:rsidRDefault="003D7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10" w:rsidRDefault="003D75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10" w:rsidRDefault="003D7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120"/>
    <w:rsid w:val="000420D7"/>
    <w:rsid w:val="00111440"/>
    <w:rsid w:val="00153988"/>
    <w:rsid w:val="00183CDB"/>
    <w:rsid w:val="00212B92"/>
    <w:rsid w:val="00287699"/>
    <w:rsid w:val="002C31C0"/>
    <w:rsid w:val="00306B7A"/>
    <w:rsid w:val="00361CE2"/>
    <w:rsid w:val="003866BF"/>
    <w:rsid w:val="003D7510"/>
    <w:rsid w:val="004C1D85"/>
    <w:rsid w:val="004E2080"/>
    <w:rsid w:val="006E18D0"/>
    <w:rsid w:val="007A6587"/>
    <w:rsid w:val="007C7749"/>
    <w:rsid w:val="00856120"/>
    <w:rsid w:val="008E4DB2"/>
    <w:rsid w:val="009662E5"/>
    <w:rsid w:val="00AB6BC5"/>
    <w:rsid w:val="00B31BA0"/>
    <w:rsid w:val="00BF45D0"/>
    <w:rsid w:val="00C22653"/>
    <w:rsid w:val="00C43080"/>
    <w:rsid w:val="00C54216"/>
    <w:rsid w:val="00CD6EB0"/>
    <w:rsid w:val="00D004D4"/>
    <w:rsid w:val="00D565D8"/>
    <w:rsid w:val="00D71229"/>
    <w:rsid w:val="00D76F78"/>
    <w:rsid w:val="00D83034"/>
    <w:rsid w:val="00DB4F3D"/>
    <w:rsid w:val="00E05B36"/>
    <w:rsid w:val="00E40D9E"/>
    <w:rsid w:val="00ED2CEE"/>
    <w:rsid w:val="00EE1A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56120"/>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D7510"/>
    <w:pPr>
      <w:tabs>
        <w:tab w:val="center" w:pos="4680"/>
        <w:tab w:val="right" w:pos="9360"/>
      </w:tabs>
    </w:pPr>
    <w:rPr>
      <w:lang/>
    </w:rPr>
  </w:style>
  <w:style w:type="character" w:customStyle="1" w:styleId="HeaderChar">
    <w:name w:val="Header Char"/>
    <w:link w:val="Header"/>
    <w:rsid w:val="003D7510"/>
    <w:rPr>
      <w:sz w:val="24"/>
      <w:szCs w:val="24"/>
    </w:rPr>
  </w:style>
  <w:style w:type="paragraph" w:styleId="Footer">
    <w:name w:val="footer"/>
    <w:basedOn w:val="Normal"/>
    <w:link w:val="FooterChar"/>
    <w:rsid w:val="003D7510"/>
    <w:pPr>
      <w:tabs>
        <w:tab w:val="center" w:pos="4680"/>
        <w:tab w:val="right" w:pos="9360"/>
      </w:tabs>
    </w:pPr>
    <w:rPr>
      <w:lang/>
    </w:rPr>
  </w:style>
  <w:style w:type="character" w:customStyle="1" w:styleId="FooterChar">
    <w:name w:val="Footer Char"/>
    <w:link w:val="Footer"/>
    <w:rsid w:val="003D75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from tricentennial committee meeting May 27, 2015</vt:lpstr>
    </vt:vector>
  </TitlesOfParts>
  <Company>Toshiba</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tricentennial committee meeting May 27, 2015</dc:title>
  <dc:creator>Angela Temm</dc:creator>
  <cp:lastModifiedBy>Bob</cp:lastModifiedBy>
  <cp:revision>2</cp:revision>
  <dcterms:created xsi:type="dcterms:W3CDTF">2015-07-16T21:27:00Z</dcterms:created>
  <dcterms:modified xsi:type="dcterms:W3CDTF">2015-07-16T21:27:00Z</dcterms:modified>
</cp:coreProperties>
</file>