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BC" w:rsidRPr="00857BBC" w:rsidRDefault="00857BBC" w:rsidP="00857BBC">
      <w:pPr>
        <w:jc w:val="center"/>
        <w:rPr>
          <w:sz w:val="28"/>
        </w:rPr>
      </w:pPr>
      <w:r w:rsidRPr="00857BBC">
        <w:rPr>
          <w:sz w:val="28"/>
        </w:rPr>
        <w:t>Tricentennial Meeting Minutes June 24</w:t>
      </w:r>
      <w:r w:rsidRPr="00857BBC">
        <w:rPr>
          <w:sz w:val="28"/>
          <w:vertAlign w:val="superscript"/>
        </w:rPr>
        <w:t>th</w:t>
      </w:r>
      <w:r w:rsidRPr="00857BBC">
        <w:rPr>
          <w:sz w:val="28"/>
        </w:rPr>
        <w:t>, 2015</w:t>
      </w:r>
    </w:p>
    <w:p w:rsidR="00857BBC" w:rsidRDefault="00857BBC"/>
    <w:p w:rsidR="00E05B36" w:rsidRDefault="00CC7F7A">
      <w:r>
        <w:t xml:space="preserve">Present- Sarah </w:t>
      </w:r>
      <w:proofErr w:type="spellStart"/>
      <w:r>
        <w:t>Kulis</w:t>
      </w:r>
      <w:proofErr w:type="spellEnd"/>
      <w:r>
        <w:t>, Angie Mead, Karen MacGillivary, Kate MacKay, Amy La</w:t>
      </w:r>
      <w:r w:rsidR="00527551">
        <w:t>ng, Bill Plummer, Darla Russell, Sarah Mancini</w:t>
      </w:r>
    </w:p>
    <w:p w:rsidR="00CC7F7A" w:rsidRDefault="00CC7F7A"/>
    <w:p w:rsidR="00CC7F7A" w:rsidRDefault="00CC7F7A">
      <w:r>
        <w:t xml:space="preserve">Meeting minutes from June 10 read, approved </w:t>
      </w:r>
      <w:r w:rsidR="00305497">
        <w:t xml:space="preserve">as </w:t>
      </w:r>
      <w:r>
        <w:t>submitted.</w:t>
      </w:r>
    </w:p>
    <w:p w:rsidR="00CC7F7A" w:rsidRPr="00C04D59" w:rsidRDefault="00CC7F7A">
      <w:pPr>
        <w:rPr>
          <w:b/>
        </w:rPr>
      </w:pPr>
    </w:p>
    <w:p w:rsidR="00CC7F7A" w:rsidRPr="00C04D59" w:rsidRDefault="00CC7F7A">
      <w:pPr>
        <w:rPr>
          <w:b/>
        </w:rPr>
      </w:pPr>
      <w:r w:rsidRPr="00C04D59">
        <w:rPr>
          <w:b/>
        </w:rPr>
        <w:t>Old Business follow up-</w:t>
      </w:r>
    </w:p>
    <w:p w:rsidR="00CC7F7A" w:rsidRDefault="00CC7F7A"/>
    <w:p w:rsidR="00CC7F7A" w:rsidRDefault="000E2CB7">
      <w:r>
        <w:t>Fireworks quote- A</w:t>
      </w:r>
      <w:r w:rsidR="00CC7F7A">
        <w:t>ngie reported that the price would be $15</w:t>
      </w:r>
      <w:r w:rsidR="00A13B9A">
        <w:t>,</w:t>
      </w:r>
      <w:r w:rsidR="00CC7F7A">
        <w:t>000 for 20 minute show, $5</w:t>
      </w:r>
      <w:r w:rsidR="00A13B9A">
        <w:t>,</w:t>
      </w:r>
      <w:r w:rsidR="00CC7F7A">
        <w:t>000 for float rental and coast guard/</w:t>
      </w:r>
      <w:r w:rsidR="00F66FEC">
        <w:t>harbor</w:t>
      </w:r>
      <w:r w:rsidR="00CC7F7A">
        <w:t xml:space="preserve"> master support.</w:t>
      </w:r>
      <w:r w:rsidR="00F66FEC">
        <w:t xml:space="preserve"> Central Maine Pyro technics would take care of all required permits and paperwork once we sign a contract with them.</w:t>
      </w:r>
    </w:p>
    <w:p w:rsidR="00F66FEC" w:rsidRDefault="00F66FEC"/>
    <w:p w:rsidR="00F66FEC" w:rsidRDefault="00F66FEC">
      <w:r>
        <w:t>Taylor rentals- quote was $1</w:t>
      </w:r>
      <w:r w:rsidR="00A13B9A">
        <w:t>,</w:t>
      </w:r>
      <w:r>
        <w:t xml:space="preserve">175 for 30x90 </w:t>
      </w:r>
      <w:proofErr w:type="gramStart"/>
      <w:r>
        <w:t>tent</w:t>
      </w:r>
      <w:proofErr w:type="gramEnd"/>
      <w:r>
        <w:t>.</w:t>
      </w:r>
      <w:r w:rsidR="000E2CB7">
        <w:t xml:space="preserve"> </w:t>
      </w:r>
      <w:r>
        <w:t>Committee thought that would work but will wait until they can see the same one in use for firemans auction.</w:t>
      </w:r>
    </w:p>
    <w:p w:rsidR="00F66FEC" w:rsidRDefault="00F66FEC"/>
    <w:p w:rsidR="00F66FEC" w:rsidRDefault="00F66FEC">
      <w:r>
        <w:t>Grant</w:t>
      </w:r>
      <w:r w:rsidR="00857BBC">
        <w:t xml:space="preserve"> info- Kate will research King F</w:t>
      </w:r>
      <w:r>
        <w:t>oundation, Angie will research Davenport fund requirements.</w:t>
      </w:r>
    </w:p>
    <w:p w:rsidR="008A2BCA" w:rsidRDefault="008A2BCA"/>
    <w:p w:rsidR="008A2BCA" w:rsidRDefault="008A2BCA">
      <w:r>
        <w:t xml:space="preserve">Fundraising thermometer- Kate reported that both Don Cowing and Chester Horne have agreed to work together to </w:t>
      </w:r>
      <w:r w:rsidR="00390539">
        <w:t>create</w:t>
      </w:r>
      <w:r>
        <w:t xml:space="preserve"> and build the thermometer. Kate will be contact person for this project.</w:t>
      </w:r>
      <w:r w:rsidR="000D022C">
        <w:t xml:space="preserve"> D</w:t>
      </w:r>
      <w:r w:rsidR="00857BBC">
        <w:t xml:space="preserve">arla will check with her father </w:t>
      </w:r>
      <w:r w:rsidR="000D022C">
        <w:t xml:space="preserve">(Gene Reynolds) re. </w:t>
      </w:r>
      <w:proofErr w:type="gramStart"/>
      <w:r w:rsidR="000D022C">
        <w:t>placement</w:t>
      </w:r>
      <w:proofErr w:type="gramEnd"/>
      <w:r w:rsidR="000D022C">
        <w:t xml:space="preserve"> of thermometer.</w:t>
      </w:r>
    </w:p>
    <w:p w:rsidR="008A2BCA" w:rsidRDefault="008A2BCA"/>
    <w:p w:rsidR="009E0912" w:rsidRDefault="008A2BCA">
      <w:r>
        <w:t>Budget- including above quotes, new budget</w:t>
      </w:r>
      <w:r w:rsidR="009E0912">
        <w:t xml:space="preserve"> currently at </w:t>
      </w:r>
      <w:r w:rsidR="00390539">
        <w:t>$</w:t>
      </w:r>
      <w:r w:rsidR="009E0912">
        <w:t>35</w:t>
      </w:r>
      <w:r w:rsidR="00A13B9A">
        <w:t>,</w:t>
      </w:r>
      <w:r w:rsidR="009E0912">
        <w:t>000.Committee agreed to have a fina</w:t>
      </w:r>
      <w:r w:rsidR="00527551">
        <w:t>lized budget no later than Oct.   I</w:t>
      </w:r>
      <w:r w:rsidR="009E0912">
        <w:t xml:space="preserve">t </w:t>
      </w:r>
      <w:r>
        <w:t>will include</w:t>
      </w:r>
      <w:r w:rsidR="009E0912">
        <w:t xml:space="preserve"> the following:</w:t>
      </w:r>
    </w:p>
    <w:p w:rsidR="009E0912" w:rsidRDefault="009E0912"/>
    <w:p w:rsidR="008A2BCA" w:rsidRDefault="008A2BCA">
      <w:r>
        <w:t xml:space="preserve">20,000- </w:t>
      </w:r>
      <w:proofErr w:type="gramStart"/>
      <w:r>
        <w:t>fireworks</w:t>
      </w:r>
      <w:proofErr w:type="gramEnd"/>
    </w:p>
    <w:p w:rsidR="00CC7F7A" w:rsidRDefault="009E0912">
      <w:r>
        <w:t>2</w:t>
      </w:r>
      <w:r w:rsidR="00A13B9A">
        <w:t>,</w:t>
      </w:r>
      <w:r>
        <w:t xml:space="preserve">000 </w:t>
      </w:r>
      <w:proofErr w:type="gramStart"/>
      <w:r>
        <w:t>tent</w:t>
      </w:r>
      <w:proofErr w:type="gramEnd"/>
    </w:p>
    <w:p w:rsidR="009E0912" w:rsidRDefault="009E0912">
      <w:proofErr w:type="gramStart"/>
      <w:r>
        <w:t>5</w:t>
      </w:r>
      <w:r w:rsidR="00A13B9A">
        <w:t>,</w:t>
      </w:r>
      <w:r>
        <w:t>000 transportation</w:t>
      </w:r>
      <w:proofErr w:type="gramEnd"/>
    </w:p>
    <w:p w:rsidR="009E0912" w:rsidRDefault="009E0912">
      <w:proofErr w:type="gramStart"/>
      <w:r>
        <w:t>2</w:t>
      </w:r>
      <w:r w:rsidR="00A13B9A">
        <w:t>,</w:t>
      </w:r>
      <w:r>
        <w:t>500 music</w:t>
      </w:r>
      <w:proofErr w:type="gramEnd"/>
    </w:p>
    <w:p w:rsidR="009E0912" w:rsidRDefault="009E0912">
      <w:r>
        <w:t>450 porta a potties</w:t>
      </w:r>
    </w:p>
    <w:p w:rsidR="00CC7F7A" w:rsidRDefault="00CC7F7A"/>
    <w:p w:rsidR="009E0912" w:rsidRDefault="00857BBC">
      <w:r>
        <w:t>Fundraising venue report- S</w:t>
      </w:r>
      <w:r w:rsidR="009E0912">
        <w:t xml:space="preserve">arah reported that Grey Havens had generously offered to provide appetizers for a fundraiser at a reduced cost of </w:t>
      </w:r>
      <w:r>
        <w:t>$</w:t>
      </w:r>
      <w:r w:rsidR="00351741">
        <w:t>13.50 per person for 75 people</w:t>
      </w:r>
      <w:r w:rsidR="009E0912">
        <w:t>. The</w:t>
      </w:r>
      <w:r w:rsidR="00390539">
        <w:t xml:space="preserve"> committee decided</w:t>
      </w:r>
      <w:r w:rsidR="009E0912">
        <w:t xml:space="preserve"> </w:t>
      </w:r>
      <w:r w:rsidR="00351741">
        <w:t>they did not currently want to pursue this as a fundraiser because of cost.</w:t>
      </w:r>
    </w:p>
    <w:p w:rsidR="00351741" w:rsidRDefault="00351741">
      <w:r>
        <w:t>Sarah also reported that she has spoken with the owner of the Meeting House and is following up with them regarding potential fundraising ideas.</w:t>
      </w:r>
    </w:p>
    <w:p w:rsidR="00351741" w:rsidRDefault="00351741"/>
    <w:p w:rsidR="00351741" w:rsidRDefault="00857BBC">
      <w:r>
        <w:t>Susie Wren artwork- S</w:t>
      </w:r>
      <w:r w:rsidR="00351741">
        <w:t xml:space="preserve">arah reported that Susie had offered to </w:t>
      </w:r>
      <w:r w:rsidR="001B7FAE">
        <w:t xml:space="preserve">talk to Bath Printers re. </w:t>
      </w:r>
      <w:proofErr w:type="gramStart"/>
      <w:r w:rsidR="001B7FAE">
        <w:t>cost</w:t>
      </w:r>
      <w:proofErr w:type="gramEnd"/>
      <w:r w:rsidR="001B7FAE">
        <w:t xml:space="preserve"> of making commemorative posters with her art work, and also keep as an option a future t</w:t>
      </w:r>
      <w:r w:rsidR="00A13B9A">
        <w:t>-</w:t>
      </w:r>
      <w:r w:rsidR="001B7FAE">
        <w:t>shirt with the same design. Sarah will follow up when Susie gets a price quote.</w:t>
      </w:r>
    </w:p>
    <w:p w:rsidR="001B7FAE" w:rsidRDefault="001B7FAE"/>
    <w:p w:rsidR="001B7FAE" w:rsidRDefault="001B7FAE">
      <w:r>
        <w:lastRenderedPageBreak/>
        <w:t xml:space="preserve">Coordinating Events- </w:t>
      </w:r>
      <w:r w:rsidR="00857BBC">
        <w:t>S</w:t>
      </w:r>
      <w:r>
        <w:t xml:space="preserve">arah reported that she had a request by the COA committee head to possibly do both the COA </w:t>
      </w:r>
      <w:r w:rsidR="004423E4">
        <w:t xml:space="preserve">and the tri celebration on the same weekend so as to maximize attendance. Committee had no problem with that but noted that we had already committed to the July 23, 2016 date. Kathy G also requested that </w:t>
      </w:r>
      <w:r w:rsidR="00494D6C">
        <w:t xml:space="preserve">we post a schedule of both our events and other </w:t>
      </w:r>
      <w:r w:rsidR="00857BBC">
        <w:t>committees’</w:t>
      </w:r>
      <w:r w:rsidR="00494D6C">
        <w:t xml:space="preserve"> events. Angie will look into setting up a community Google calendar and she also is coordinating with Bob Trabona regarding a link to our minutes</w:t>
      </w:r>
      <w:r w:rsidR="00510248">
        <w:t xml:space="preserve"> from the town website.</w:t>
      </w:r>
    </w:p>
    <w:p w:rsidR="00510248" w:rsidRDefault="00510248"/>
    <w:p w:rsidR="00510248" w:rsidRDefault="00510248">
      <w:r>
        <w:t>St</w:t>
      </w:r>
      <w:r w:rsidR="00390539">
        <w:t>atus of Lauren Crosby concert- Angie and A</w:t>
      </w:r>
      <w:r>
        <w:t xml:space="preserve">my are working on posters and facebook posts promoting this event. </w:t>
      </w:r>
      <w:proofErr w:type="gramStart"/>
      <w:r>
        <w:t>Will be up soon.</w:t>
      </w:r>
      <w:proofErr w:type="gramEnd"/>
    </w:p>
    <w:p w:rsidR="00510248" w:rsidRDefault="00510248"/>
    <w:p w:rsidR="00510248" w:rsidRDefault="007867B5">
      <w:r>
        <w:t>Fundraising- it was</w:t>
      </w:r>
      <w:r w:rsidR="00510248">
        <w:t xml:space="preserve"> suggested that we put fundraising jars/cans</w:t>
      </w:r>
      <w:r>
        <w:t xml:space="preserve"> around town. Will work on this idea and come up with a list of places to put them around town.  Darla suggested trying to fundraise through online venues. She will look into this idea and report back.</w:t>
      </w:r>
    </w:p>
    <w:p w:rsidR="000D022C" w:rsidRDefault="004A2453" w:rsidP="000D022C">
      <w:pPr>
        <w:pStyle w:val="Heading1"/>
        <w:rPr>
          <w:rFonts w:ascii="Times New Roman" w:hAnsi="Times New Roman" w:cs="Times New Roman"/>
          <w:b w:val="0"/>
          <w:sz w:val="24"/>
          <w:szCs w:val="24"/>
        </w:rPr>
      </w:pPr>
      <w:r w:rsidRPr="000D022C">
        <w:rPr>
          <w:rFonts w:ascii="Times New Roman" w:hAnsi="Times New Roman" w:cs="Times New Roman"/>
          <w:b w:val="0"/>
          <w:sz w:val="24"/>
          <w:szCs w:val="24"/>
        </w:rPr>
        <w:t>Mission statement- Kate and Angie will work on that and revisit it</w:t>
      </w:r>
    </w:p>
    <w:p w:rsidR="000D022C" w:rsidRDefault="000D022C" w:rsidP="000D022C"/>
    <w:p w:rsidR="000D022C" w:rsidRPr="000D022C" w:rsidRDefault="000D022C" w:rsidP="000D022C">
      <w:r>
        <w:t>Speakers- Bill is still working on confirming speakers for July 23.</w:t>
      </w:r>
    </w:p>
    <w:p w:rsidR="004A2453" w:rsidRPr="000D022C" w:rsidRDefault="004A2453"/>
    <w:p w:rsidR="00AD0150" w:rsidRPr="004A2453" w:rsidRDefault="00AD0150">
      <w:pPr>
        <w:rPr>
          <w:b/>
        </w:rPr>
      </w:pPr>
      <w:r w:rsidRPr="004A2453">
        <w:rPr>
          <w:b/>
        </w:rPr>
        <w:t>New Business-</w:t>
      </w:r>
    </w:p>
    <w:p w:rsidR="00AD0150" w:rsidRDefault="00AD0150"/>
    <w:p w:rsidR="00AD0150" w:rsidRDefault="00AD0150">
      <w:r>
        <w:t>Kate reported that Maine Maritime Museum is still on board to p</w:t>
      </w:r>
      <w:r w:rsidR="00857BBC">
        <w:t>rovide historic boat tours of G</w:t>
      </w:r>
      <w:r>
        <w:t>eorgetown but will commit by august.</w:t>
      </w:r>
    </w:p>
    <w:p w:rsidR="00AD0150" w:rsidRDefault="00AD0150"/>
    <w:p w:rsidR="00AD0150" w:rsidRDefault="00AD0150">
      <w:r>
        <w:t>Potential schedule of events for July 23</w:t>
      </w:r>
      <w:r w:rsidR="00035F88">
        <w:t xml:space="preserve"> </w:t>
      </w:r>
    </w:p>
    <w:p w:rsidR="00035F88" w:rsidRDefault="00035F88">
      <w:r>
        <w:t>3 oclock pm- Bath Municipal Band</w:t>
      </w:r>
    </w:p>
    <w:p w:rsidR="00035F88" w:rsidRDefault="004A2453">
      <w:r>
        <w:t>8 pm Shy Green</w:t>
      </w:r>
    </w:p>
    <w:p w:rsidR="004A2453" w:rsidRDefault="004A2453">
      <w:r>
        <w:t>8:45 pm Fireworks</w:t>
      </w:r>
    </w:p>
    <w:p w:rsidR="004A2453" w:rsidRDefault="004A2453"/>
    <w:p w:rsidR="004A2453" w:rsidRDefault="004A2453">
      <w:r>
        <w:t>Suggestion was made to have a street dance on July 22. Committee will revisit this idea next meeting.</w:t>
      </w:r>
    </w:p>
    <w:p w:rsidR="004A2453" w:rsidRDefault="004A2453"/>
    <w:p w:rsidR="004A2453" w:rsidRDefault="004A2453">
      <w:r>
        <w:t xml:space="preserve">Darla suggested a </w:t>
      </w:r>
      <w:r w:rsidR="00857BBC">
        <w:t>kid’s</w:t>
      </w:r>
      <w:r>
        <w:t xml:space="preserve"> area for the July 23 celebration and volunteered to coordinate that. Committee approved this idea.</w:t>
      </w:r>
    </w:p>
    <w:p w:rsidR="004A2453" w:rsidRDefault="004A2453"/>
    <w:p w:rsidR="004A2453" w:rsidRDefault="004A2453">
      <w:r>
        <w:t xml:space="preserve">Bill will confirm with GHS re size of time capsule. Also suggested that we have an area where people can contribute their own historic momento to be put in the time capsule. </w:t>
      </w:r>
      <w:r w:rsidR="000D022C">
        <w:t>Committee will revisit this idea and look into size parameters.</w:t>
      </w:r>
    </w:p>
    <w:p w:rsidR="00C04D59" w:rsidRDefault="00C04D59"/>
    <w:p w:rsidR="00C04D59" w:rsidRPr="00857BBC" w:rsidRDefault="00C04D59">
      <w:pPr>
        <w:rPr>
          <w:u w:val="single"/>
        </w:rPr>
      </w:pPr>
      <w:r w:rsidRPr="00857BBC">
        <w:rPr>
          <w:u w:val="single"/>
        </w:rPr>
        <w:t>Potential Agenda items for next meeting:</w:t>
      </w:r>
    </w:p>
    <w:p w:rsidR="00C04D59" w:rsidRDefault="00C04D59">
      <w:r>
        <w:t>Thermometer placement</w:t>
      </w:r>
    </w:p>
    <w:p w:rsidR="00C04D59" w:rsidRDefault="00C04D59">
      <w:smartTag w:uri="urn:schemas-microsoft-com:office:smarttags" w:element="place">
        <w:r>
          <w:t>Mission</w:t>
        </w:r>
      </w:smartTag>
      <w:r>
        <w:t xml:space="preserve"> Statement</w:t>
      </w:r>
    </w:p>
    <w:p w:rsidR="00C04D59" w:rsidRDefault="00C04D59">
      <w:r>
        <w:t>Street Dance</w:t>
      </w:r>
    </w:p>
    <w:p w:rsidR="00C04D59" w:rsidRDefault="00C04D59">
      <w:r>
        <w:t>Fundraising- online and cans</w:t>
      </w:r>
    </w:p>
    <w:p w:rsidR="00C04D59" w:rsidRDefault="00C04D59">
      <w:r>
        <w:t>Speakers for event</w:t>
      </w:r>
    </w:p>
    <w:p w:rsidR="00C04D59" w:rsidRDefault="00C04D59">
      <w:r>
        <w:t>Grant info</w:t>
      </w:r>
    </w:p>
    <w:sectPr w:rsidR="00C04D5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66" w:rsidRDefault="00AA5A66" w:rsidP="00AB584F">
      <w:r>
        <w:separator/>
      </w:r>
    </w:p>
  </w:endnote>
  <w:endnote w:type="continuationSeparator" w:id="0">
    <w:p w:rsidR="00AA5A66" w:rsidRDefault="00AA5A66" w:rsidP="00AB5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66" w:rsidRDefault="00AA5A66" w:rsidP="00AB584F">
      <w:r>
        <w:separator/>
      </w:r>
    </w:p>
  </w:footnote>
  <w:footnote w:type="continuationSeparator" w:id="0">
    <w:p w:rsidR="00AA5A66" w:rsidRDefault="00AA5A66" w:rsidP="00AB5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Default="00AB5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F7A"/>
    <w:rsid w:val="00035F88"/>
    <w:rsid w:val="000C283C"/>
    <w:rsid w:val="000D022C"/>
    <w:rsid w:val="000E2CB7"/>
    <w:rsid w:val="00183CDB"/>
    <w:rsid w:val="001B7FAE"/>
    <w:rsid w:val="0025129C"/>
    <w:rsid w:val="00276227"/>
    <w:rsid w:val="00305497"/>
    <w:rsid w:val="00351741"/>
    <w:rsid w:val="00390539"/>
    <w:rsid w:val="004423E4"/>
    <w:rsid w:val="00494D6C"/>
    <w:rsid w:val="004A2453"/>
    <w:rsid w:val="00510248"/>
    <w:rsid w:val="00527551"/>
    <w:rsid w:val="00721500"/>
    <w:rsid w:val="007867B5"/>
    <w:rsid w:val="00857BBC"/>
    <w:rsid w:val="008A2BCA"/>
    <w:rsid w:val="009E0912"/>
    <w:rsid w:val="00A13B9A"/>
    <w:rsid w:val="00AA5A66"/>
    <w:rsid w:val="00AB584F"/>
    <w:rsid w:val="00AD0150"/>
    <w:rsid w:val="00C04D59"/>
    <w:rsid w:val="00CC7F7A"/>
    <w:rsid w:val="00E05B36"/>
    <w:rsid w:val="00F66FEC"/>
    <w:rsid w:val="00FA1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D022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B584F"/>
    <w:pPr>
      <w:tabs>
        <w:tab w:val="center" w:pos="4680"/>
        <w:tab w:val="right" w:pos="9360"/>
      </w:tabs>
    </w:pPr>
    <w:rPr>
      <w:lang/>
    </w:rPr>
  </w:style>
  <w:style w:type="character" w:customStyle="1" w:styleId="HeaderChar">
    <w:name w:val="Header Char"/>
    <w:link w:val="Header"/>
    <w:rsid w:val="00AB584F"/>
    <w:rPr>
      <w:sz w:val="24"/>
      <w:szCs w:val="24"/>
    </w:rPr>
  </w:style>
  <w:style w:type="paragraph" w:styleId="Footer">
    <w:name w:val="footer"/>
    <w:basedOn w:val="Normal"/>
    <w:link w:val="FooterChar"/>
    <w:rsid w:val="00AB584F"/>
    <w:pPr>
      <w:tabs>
        <w:tab w:val="center" w:pos="4680"/>
        <w:tab w:val="right" w:pos="9360"/>
      </w:tabs>
    </w:pPr>
    <w:rPr>
      <w:lang/>
    </w:rPr>
  </w:style>
  <w:style w:type="character" w:customStyle="1" w:styleId="FooterChar">
    <w:name w:val="Footer Char"/>
    <w:link w:val="Footer"/>
    <w:rsid w:val="00AB584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Present- Sarah Kulis, Angie Mead, Karen MacGillivary, Kate MacKay, Amy Lang, Bill Plummer, Darla Russell</vt:lpstr>
    </vt:vector>
  </TitlesOfParts>
  <Company>Toshiba</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Sarah Kulis, Angie Mead, Karen MacGillivary, Kate MacKay, Amy Lang, Bill Plummer, Darla Russell</dc:title>
  <dc:creator>Angela Temm</dc:creator>
  <cp:lastModifiedBy>Bob</cp:lastModifiedBy>
  <cp:revision>3</cp:revision>
  <dcterms:created xsi:type="dcterms:W3CDTF">2015-07-16T21:30:00Z</dcterms:created>
  <dcterms:modified xsi:type="dcterms:W3CDTF">2015-07-16T21:36:00Z</dcterms:modified>
</cp:coreProperties>
</file>