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6" w:rsidRDefault="003F4B0C" w:rsidP="00004DF0">
      <w:pPr>
        <w:pStyle w:val="Heading1"/>
        <w:jc w:val="center"/>
      </w:pPr>
      <w:r>
        <w:t>Tri</w:t>
      </w:r>
      <w:r w:rsidR="00004DF0">
        <w:t>centennial</w:t>
      </w:r>
      <w:r>
        <w:t xml:space="preserve"> Meeting, July 22, 2015</w:t>
      </w:r>
    </w:p>
    <w:p w:rsidR="003F4B0C" w:rsidRDefault="003F4B0C" w:rsidP="003F4B0C"/>
    <w:p w:rsidR="003F4B0C" w:rsidRDefault="003F4B0C" w:rsidP="003F4B0C">
      <w:r>
        <w:t xml:space="preserve">Present- Amy Lang, Sarah </w:t>
      </w:r>
      <w:proofErr w:type="spellStart"/>
      <w:r>
        <w:t>Kulis</w:t>
      </w:r>
      <w:proofErr w:type="spellEnd"/>
      <w:r>
        <w:t>, Darla Russell, Denise Moore, Karen MacGillivary, Kate MacKay, Mary McDonald, Angie Mead, Bill Plummer.</w:t>
      </w:r>
    </w:p>
    <w:p w:rsidR="003F4B0C" w:rsidRDefault="003F4B0C" w:rsidP="003F4B0C"/>
    <w:p w:rsidR="003F4B0C" w:rsidRDefault="00830CE5" w:rsidP="003F4B0C">
      <w:r>
        <w:t>Minutes from July</w:t>
      </w:r>
      <w:r w:rsidR="003F4B0C">
        <w:t xml:space="preserve"> 8 </w:t>
      </w:r>
      <w:r w:rsidR="008C66AE">
        <w:t xml:space="preserve">were </w:t>
      </w:r>
      <w:r w:rsidR="003F4B0C">
        <w:t>approved as amended.</w:t>
      </w:r>
    </w:p>
    <w:p w:rsidR="003F4B0C" w:rsidRPr="0078633F" w:rsidRDefault="003F4B0C" w:rsidP="003F4B0C">
      <w:pPr>
        <w:rPr>
          <w:u w:val="single"/>
        </w:rPr>
      </w:pPr>
    </w:p>
    <w:p w:rsidR="003F4B0C" w:rsidRPr="0078633F" w:rsidRDefault="003F4B0C" w:rsidP="003F4B0C">
      <w:pPr>
        <w:rPr>
          <w:u w:val="single"/>
        </w:rPr>
      </w:pPr>
      <w:r w:rsidRPr="0078633F">
        <w:rPr>
          <w:u w:val="single"/>
        </w:rPr>
        <w:t>Old Business-</w:t>
      </w:r>
    </w:p>
    <w:p w:rsidR="003F4B0C" w:rsidRDefault="003F4B0C" w:rsidP="003F4B0C"/>
    <w:p w:rsidR="003F4B0C" w:rsidRDefault="003F4B0C" w:rsidP="003F4B0C">
      <w:r>
        <w:t>Swag- Angie ordered 28 more t</w:t>
      </w:r>
      <w:r w:rsidR="00545B56">
        <w:t>-</w:t>
      </w:r>
      <w:r>
        <w:t xml:space="preserve">shirts </w:t>
      </w:r>
      <w:r w:rsidR="00545B56">
        <w:t>per request from last meeting to supplement out of stock sizes. Still have t-shirts, tote bags and stickers for sale. Angie has become point person for t</w:t>
      </w:r>
      <w:r w:rsidR="00830CE5">
        <w:t>-</w:t>
      </w:r>
      <w:r w:rsidR="00545B56">
        <w:t>shirts because of closer proximity. Sarah has extras of tote</w:t>
      </w:r>
      <w:r w:rsidR="00830CE5">
        <w:t xml:space="preserve"> </w:t>
      </w:r>
      <w:r w:rsidR="00545B56">
        <w:t xml:space="preserve">bags. Rest of shirts and stickers are in </w:t>
      </w:r>
      <w:r w:rsidR="00830CE5">
        <w:t>swag mobile at B</w:t>
      </w:r>
      <w:r w:rsidR="00545B56">
        <w:t>ill</w:t>
      </w:r>
      <w:r w:rsidR="00830CE5">
        <w:t>’</w:t>
      </w:r>
      <w:r w:rsidR="00545B56">
        <w:t>s house.</w:t>
      </w:r>
      <w:r w:rsidR="00160EB1">
        <w:t xml:space="preserve"> </w:t>
      </w:r>
      <w:r w:rsidR="00E60C8C">
        <w:t>A</w:t>
      </w:r>
      <w:r w:rsidR="00160EB1">
        <w:t>ngie</w:t>
      </w:r>
      <w:r w:rsidR="00E60C8C">
        <w:t xml:space="preserve"> put together two boxes containing </w:t>
      </w:r>
      <w:r w:rsidR="00830CE5">
        <w:t>t-shirts</w:t>
      </w:r>
      <w:r w:rsidR="00E60C8C">
        <w:t>, tote bags</w:t>
      </w:r>
      <w:r w:rsidR="00830CE5">
        <w:t xml:space="preserve"> and stickers to sell for both MacMahan and Malden Islands</w:t>
      </w:r>
      <w:r w:rsidR="00E60C8C">
        <w:t xml:space="preserve">. She will coordinate with </w:t>
      </w:r>
      <w:r w:rsidR="00B03A16">
        <w:t>them for pickup and drop off.</w:t>
      </w:r>
    </w:p>
    <w:p w:rsidR="00545B56" w:rsidRDefault="00545B56" w:rsidP="003F4B0C"/>
    <w:p w:rsidR="00545B56" w:rsidRDefault="00545B56" w:rsidP="003F4B0C">
      <w:r>
        <w:t xml:space="preserve">Website- </w:t>
      </w:r>
      <w:r w:rsidR="00830CE5">
        <w:t>minutes</w:t>
      </w:r>
      <w:r>
        <w:t xml:space="preserve"> and </w:t>
      </w:r>
      <w:r w:rsidR="00830CE5">
        <w:t>details about items</w:t>
      </w:r>
      <w:r w:rsidR="00B23BCB">
        <w:t xml:space="preserve"> for sale are on the town website.</w:t>
      </w:r>
    </w:p>
    <w:p w:rsidR="00B03A16" w:rsidRDefault="00B03A16" w:rsidP="003F4B0C"/>
    <w:p w:rsidR="00986A10" w:rsidRDefault="00986A10" w:rsidP="003F4B0C">
      <w:r>
        <w:t xml:space="preserve">Lauren Tix- 16 sold to date. They are for sale at the office and will be for sale anytime we sell t-shirts etcetera. </w:t>
      </w:r>
      <w:r w:rsidR="00830CE5">
        <w:t>The</w:t>
      </w:r>
      <w:r>
        <w:t xml:space="preserve"> port</w:t>
      </w:r>
      <w:r w:rsidR="00830CE5">
        <w:t>-</w:t>
      </w:r>
      <w:r>
        <w:t>a</w:t>
      </w:r>
      <w:r w:rsidR="00830CE5">
        <w:t>-</w:t>
      </w:r>
      <w:r>
        <w:t xml:space="preserve">potty is ordered and will be delivered </w:t>
      </w:r>
      <w:r w:rsidR="00830CE5">
        <w:t>Aug.</w:t>
      </w:r>
      <w:r>
        <w:t xml:space="preserve"> 4.</w:t>
      </w:r>
    </w:p>
    <w:p w:rsidR="00986A10" w:rsidRDefault="00986A10" w:rsidP="003F4B0C"/>
    <w:p w:rsidR="00986A10" w:rsidRDefault="00986A10" w:rsidP="003F4B0C">
      <w:smartTag w:uri="urn:schemas-microsoft-com:office:smarttags" w:element="place">
        <w:smartTag w:uri="urn:schemas-microsoft-com:office:smarttags" w:element="City">
          <w:r>
            <w:t>Davenport</w:t>
          </w:r>
        </w:smartTag>
      </w:smartTag>
      <w:r>
        <w:t xml:space="preserve"> fund- we will not pursue any funding from them as we do not meet their criteria.</w:t>
      </w:r>
    </w:p>
    <w:p w:rsidR="00853452" w:rsidRDefault="00853452" w:rsidP="003F4B0C"/>
    <w:p w:rsidR="00853452" w:rsidRDefault="00853452" w:rsidP="003F4B0C">
      <w:r>
        <w:t>Fundraising thermometer- Kate reported that Don requested a sketch or idea of what we wanted the design to look like. Bill offered to draw something up and will contact Don.</w:t>
      </w:r>
    </w:p>
    <w:p w:rsidR="00853452" w:rsidRDefault="00853452" w:rsidP="003F4B0C"/>
    <w:p w:rsidR="00853452" w:rsidRDefault="00853452" w:rsidP="003F4B0C">
      <w:r>
        <w:t>Committee membership</w:t>
      </w:r>
      <w:r w:rsidR="00830CE5">
        <w:t>- we</w:t>
      </w:r>
      <w:r>
        <w:t xml:space="preserve"> are updating our committee </w:t>
      </w:r>
      <w:r w:rsidR="00222D62">
        <w:t xml:space="preserve">membership </w:t>
      </w:r>
      <w:r>
        <w:t xml:space="preserve">mailing list. Angie will </w:t>
      </w:r>
      <w:r w:rsidR="00222D62">
        <w:t>follow up on this with an email to original invited committee members.</w:t>
      </w:r>
    </w:p>
    <w:p w:rsidR="00222D62" w:rsidRDefault="00222D62" w:rsidP="00222D62">
      <w:pPr>
        <w:pStyle w:val="Heading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</w:rPr>
          <w:t>Mission</w:t>
        </w:r>
      </w:smartTag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statement- tabled.</w:t>
      </w:r>
    </w:p>
    <w:p w:rsidR="00222D62" w:rsidRDefault="00222D62" w:rsidP="00222D62"/>
    <w:p w:rsidR="00222D62" w:rsidRDefault="00222D62" w:rsidP="00222D62">
      <w:r>
        <w:t xml:space="preserve">Shore dinner- </w:t>
      </w:r>
      <w:r w:rsidR="00D20E14">
        <w:t xml:space="preserve">confirmed shore dinner would be donation requested, not tickets. Dinner to begin at 5 pm. </w:t>
      </w:r>
      <w:r w:rsidR="00830CE5">
        <w:t xml:space="preserve">The </w:t>
      </w:r>
      <w:r w:rsidR="00D20E14">
        <w:t xml:space="preserve">Working league </w:t>
      </w:r>
      <w:r w:rsidR="00830CE5">
        <w:t xml:space="preserve">has </w:t>
      </w:r>
      <w:r w:rsidR="00D20E14">
        <w:t>confirmed that they will supply desserts for dinner.</w:t>
      </w:r>
    </w:p>
    <w:p w:rsidR="00D20E14" w:rsidRDefault="00D20E14" w:rsidP="00222D62"/>
    <w:p w:rsidR="00D20E14" w:rsidRPr="00222D62" w:rsidRDefault="00D20E14" w:rsidP="00222D62"/>
    <w:p w:rsidR="00222D62" w:rsidRPr="0078633F" w:rsidRDefault="00222D62" w:rsidP="003F4B0C">
      <w:pPr>
        <w:rPr>
          <w:u w:val="single"/>
        </w:rPr>
      </w:pPr>
    </w:p>
    <w:p w:rsidR="00222D62" w:rsidRPr="0078633F" w:rsidRDefault="00222D62" w:rsidP="003F4B0C">
      <w:pPr>
        <w:rPr>
          <w:u w:val="single"/>
        </w:rPr>
      </w:pPr>
      <w:r w:rsidRPr="0078633F">
        <w:rPr>
          <w:u w:val="single"/>
        </w:rPr>
        <w:t>New Business-</w:t>
      </w:r>
    </w:p>
    <w:p w:rsidR="00D20E14" w:rsidRDefault="00D20E14" w:rsidP="003F4B0C"/>
    <w:p w:rsidR="00D20E14" w:rsidRDefault="00D20E14" w:rsidP="003F4B0C">
      <w:r>
        <w:t xml:space="preserve">Donations- total $8597.50 as of today. </w:t>
      </w:r>
      <w:proofErr w:type="spellStart"/>
      <w:r>
        <w:t>Katty</w:t>
      </w:r>
      <w:proofErr w:type="spellEnd"/>
      <w:r>
        <w:t xml:space="preserve"> Lang donated $</w:t>
      </w:r>
      <w:r w:rsidR="00830CE5">
        <w:t xml:space="preserve">13 today from face painting </w:t>
      </w:r>
      <w:r w:rsidR="00EB3B0F">
        <w:t xml:space="preserve">that she did </w:t>
      </w:r>
      <w:r w:rsidR="00830CE5">
        <w:t>at Blessing of the F</w:t>
      </w:r>
      <w:r>
        <w:t xml:space="preserve">leet. Angie </w:t>
      </w:r>
      <w:r w:rsidR="00845549">
        <w:t>reported</w:t>
      </w:r>
      <w:r>
        <w:t xml:space="preserve"> that in total we have made approx $11000 since our fundraising efforts have begun</w:t>
      </w:r>
      <w:r w:rsidR="00943C86">
        <w:t>, 10 weeks ago.</w:t>
      </w:r>
      <w:r w:rsidR="00845549">
        <w:t xml:space="preserve"> It was also reported that the Georgetown Stor</w:t>
      </w:r>
      <w:r w:rsidR="00004DF0">
        <w:t xml:space="preserve">e will be donating $2 of every </w:t>
      </w:r>
      <w:proofErr w:type="spellStart"/>
      <w:r w:rsidR="00004DF0">
        <w:t>T</w:t>
      </w:r>
      <w:r w:rsidR="00845549">
        <w:t>ricenntenial</w:t>
      </w:r>
      <w:proofErr w:type="spellEnd"/>
      <w:r w:rsidR="00845549">
        <w:t xml:space="preserve"> themed shirt they sell to our fundraising efforts.</w:t>
      </w:r>
    </w:p>
    <w:p w:rsidR="00845549" w:rsidRDefault="00845549" w:rsidP="003F4B0C"/>
    <w:p w:rsidR="00845549" w:rsidRDefault="00830CE5" w:rsidP="003F4B0C">
      <w:r>
        <w:t>Community outreach letter- S</w:t>
      </w:r>
      <w:r w:rsidR="00845549">
        <w:t xml:space="preserve">arah </w:t>
      </w:r>
      <w:r w:rsidR="00767EEC">
        <w:t>shared</w:t>
      </w:r>
      <w:r w:rsidR="00845549">
        <w:t xml:space="preserve"> the draft that she and Kathy wrote.</w:t>
      </w:r>
      <w:r w:rsidR="005E1A6C">
        <w:t xml:space="preserve"> </w:t>
      </w:r>
      <w:r w:rsidR="00EB3B0F">
        <w:t>It</w:t>
      </w:r>
      <w:r w:rsidR="005E1A6C">
        <w:t xml:space="preserve"> reaches out to various </w:t>
      </w:r>
      <w:smartTag w:uri="urn:schemas-microsoft-com:office:smarttags" w:element="City">
        <w:r w:rsidR="005E1A6C">
          <w:t>Georgetown</w:t>
        </w:r>
      </w:smartTag>
      <w:r w:rsidR="005E1A6C">
        <w:t xml:space="preserve"> and </w:t>
      </w:r>
      <w:smartTag w:uri="urn:schemas-microsoft-com:office:smarttags" w:element="City">
        <w:smartTag w:uri="urn:schemas-microsoft-com:office:smarttags" w:element="place">
          <w:r w:rsidR="005E1A6C">
            <w:t>Georgetown</w:t>
          </w:r>
        </w:smartTag>
      </w:smartTag>
      <w:r w:rsidR="005E1A6C">
        <w:t xml:space="preserve"> affiliated community organizations </w:t>
      </w:r>
      <w:r w:rsidR="0078633F">
        <w:t>with the design to help promote and advertise any tri themed events they may be planning.</w:t>
      </w:r>
      <w:r w:rsidR="00845549">
        <w:t xml:space="preserve"> Sarah </w:t>
      </w:r>
      <w:r w:rsidR="00767EEC">
        <w:t xml:space="preserve">and Kathy </w:t>
      </w:r>
      <w:r w:rsidR="00845549">
        <w:t>will work on</w:t>
      </w:r>
      <w:r w:rsidR="00EB3B0F">
        <w:t xml:space="preserve"> a</w:t>
      </w:r>
      <w:r w:rsidR="00845549">
        <w:t xml:space="preserve"> new dr</w:t>
      </w:r>
      <w:r w:rsidR="008C66AE">
        <w:t>aft incorporating suggestions from the</w:t>
      </w:r>
      <w:r w:rsidR="00845549">
        <w:t xml:space="preserve"> committe</w:t>
      </w:r>
      <w:r w:rsidR="00767EEC">
        <w:t>e then send it out</w:t>
      </w:r>
      <w:r w:rsidR="00D65141">
        <w:t xml:space="preserve"> once it is approved.</w:t>
      </w:r>
      <w:r w:rsidR="00313351">
        <w:t xml:space="preserve"> Denise will forward contact info for Elaine </w:t>
      </w:r>
      <w:r w:rsidR="00EB3B0F">
        <w:t xml:space="preserve">Todd Trench </w:t>
      </w:r>
      <w:r w:rsidR="00313351">
        <w:t>w</w:t>
      </w:r>
      <w:r w:rsidR="00EB3B0F">
        <w:t xml:space="preserve">ho wants to do fashion show to Kathy </w:t>
      </w:r>
      <w:r w:rsidR="00313351">
        <w:t>and S</w:t>
      </w:r>
      <w:r w:rsidR="00EB3B0F">
        <w:t xml:space="preserve">arah and </w:t>
      </w:r>
      <w:r w:rsidR="00313351">
        <w:t>they will follow up.</w:t>
      </w:r>
      <w:r w:rsidR="00EB3B0F">
        <w:t xml:space="preserve"> I</w:t>
      </w:r>
      <w:r w:rsidR="00E35FE3">
        <w:t xml:space="preserve">t was </w:t>
      </w:r>
      <w:r w:rsidR="00EB3B0F">
        <w:t xml:space="preserve">also </w:t>
      </w:r>
      <w:r w:rsidR="00E35FE3">
        <w:t xml:space="preserve">suggested that we make a physical calendar to </w:t>
      </w:r>
      <w:r w:rsidR="005E1A6C">
        <w:t>hang in town so anyone who is interested can see any and all tri themed events scheduled.</w:t>
      </w:r>
    </w:p>
    <w:p w:rsidR="00D65141" w:rsidRDefault="00D65141" w:rsidP="003F4B0C"/>
    <w:p w:rsidR="00D65141" w:rsidRDefault="00D65141" w:rsidP="003F4B0C">
      <w:r>
        <w:t>Meetinghouse- owners definitely want to be involved in celebrations. Still thinking about how and when.</w:t>
      </w:r>
    </w:p>
    <w:p w:rsidR="00E97D8B" w:rsidRDefault="00E97D8B" w:rsidP="003F4B0C"/>
    <w:p w:rsidR="00E97D8B" w:rsidRDefault="00313351" w:rsidP="003F4B0C">
      <w:r>
        <w:t>C</w:t>
      </w:r>
      <w:r w:rsidR="00EB3B0F">
        <w:t>elebration of the Arts (COA):  R</w:t>
      </w:r>
      <w:r>
        <w:t>eceived suggestion fro</w:t>
      </w:r>
      <w:r w:rsidR="00EB3B0F">
        <w:t>m</w:t>
      </w:r>
      <w:r>
        <w:t xml:space="preserve"> COA to host their event on same day as Tri party, July 23, 2016. Consensus of </w:t>
      </w:r>
      <w:r w:rsidR="005A333B">
        <w:t>this committee is</w:t>
      </w:r>
      <w:r>
        <w:t xml:space="preserve"> that it would spread town resources</w:t>
      </w:r>
      <w:r w:rsidR="00EB3B0F">
        <w:t xml:space="preserve"> (</w:t>
      </w:r>
      <w:r>
        <w:t>fire department, volunteers, vendors who may wish to participate in both events</w:t>
      </w:r>
      <w:r w:rsidR="00713AC8">
        <w:t>)</w:t>
      </w:r>
      <w:r>
        <w:t xml:space="preserve"> very thin having events on </w:t>
      </w:r>
      <w:r w:rsidR="005539A4">
        <w:t xml:space="preserve">the </w:t>
      </w:r>
      <w:r>
        <w:t>same day</w:t>
      </w:r>
      <w:r w:rsidR="005A333B">
        <w:t>.  The committee i</w:t>
      </w:r>
      <w:r w:rsidR="00713AC8">
        <w:t xml:space="preserve">s not in favor of it, </w:t>
      </w:r>
      <w:r w:rsidR="005A333B">
        <w:t>but recognizes that COA i</w:t>
      </w:r>
      <w:r w:rsidR="00713AC8">
        <w:t>s free to make whatev</w:t>
      </w:r>
      <w:r w:rsidR="005A333B">
        <w:t>er decision works</w:t>
      </w:r>
      <w:r w:rsidR="00713AC8">
        <w:t xml:space="preserve"> best for them. Sarah will send a letter to COA board sharing the committee’s thoughts.</w:t>
      </w:r>
    </w:p>
    <w:p w:rsidR="00943C86" w:rsidRDefault="00943C86" w:rsidP="003F4B0C"/>
    <w:p w:rsidR="00943C86" w:rsidRDefault="00713AC8" w:rsidP="003F4B0C">
      <w:r>
        <w:t>Schedule of events for July23, 2106- committ</w:t>
      </w:r>
      <w:r w:rsidR="005A333B">
        <w:t>ee agreed to meet on or around S</w:t>
      </w:r>
      <w:r>
        <w:t>ept</w:t>
      </w:r>
      <w:r w:rsidR="005A333B">
        <w:t>.</w:t>
      </w:r>
      <w:r>
        <w:t xml:space="preserve"> 23, depending on </w:t>
      </w:r>
      <w:r w:rsidR="005A333B">
        <w:t>members’</w:t>
      </w:r>
      <w:r>
        <w:t xml:space="preserve"> availability to finalize schedule of events.</w:t>
      </w:r>
    </w:p>
    <w:p w:rsidR="00713AC8" w:rsidRDefault="00713AC8" w:rsidP="003F4B0C"/>
    <w:p w:rsidR="00713AC8" w:rsidRDefault="00713AC8" w:rsidP="003F4B0C">
      <w:r>
        <w:t>Kids</w:t>
      </w:r>
      <w:r w:rsidR="00004DF0">
        <w:t>’</w:t>
      </w:r>
      <w:r>
        <w:t xml:space="preserve"> area at Event- Darla has volunteered to take this on. She reports she</w:t>
      </w:r>
      <w:r w:rsidR="00D76671">
        <w:t xml:space="preserve"> has a bounce</w:t>
      </w:r>
      <w:r w:rsidR="00E35FE3">
        <w:t xml:space="preserve"> house and a dunk tank lined up. Would like to have activities from approx 12-3pm. Asked abo</w:t>
      </w:r>
      <w:r w:rsidR="00D76671">
        <w:t>ut insurance coverage for bounce</w:t>
      </w:r>
      <w:r w:rsidR="00E35FE3">
        <w:t xml:space="preserve"> house. Bill will look into this.</w:t>
      </w:r>
    </w:p>
    <w:p w:rsidR="00E35FE3" w:rsidRDefault="00E35FE3" w:rsidP="003F4B0C"/>
    <w:p w:rsidR="00E35FE3" w:rsidRDefault="00E35FE3" w:rsidP="003F4B0C">
      <w:r>
        <w:t>Bath</w:t>
      </w:r>
      <w:r w:rsidR="00D76671">
        <w:t xml:space="preserve"> Bus S</w:t>
      </w:r>
      <w:r>
        <w:t>ervice has agreed to provide shuttle transportation on July 23 to and from dock.</w:t>
      </w:r>
    </w:p>
    <w:p w:rsidR="00E35FE3" w:rsidRDefault="00E35FE3" w:rsidP="003F4B0C"/>
    <w:p w:rsidR="00E35FE3" w:rsidRDefault="0078633F" w:rsidP="003F4B0C">
      <w:r>
        <w:t xml:space="preserve">Tents- Kate will continue to look into prices for tent rentals and also look at possibly borrowing existing tents from other </w:t>
      </w:r>
      <w:smartTag w:uri="urn:schemas-microsoft-com:office:smarttags" w:element="City">
        <w:smartTag w:uri="urn:schemas-microsoft-com:office:smarttags" w:element="place">
          <w:r>
            <w:t>Georgetown</w:t>
          </w:r>
        </w:smartTag>
      </w:smartTag>
      <w:r>
        <w:t xml:space="preserve"> organizations.</w:t>
      </w:r>
    </w:p>
    <w:p w:rsidR="0078633F" w:rsidRDefault="0078633F" w:rsidP="003F4B0C"/>
    <w:p w:rsidR="0078633F" w:rsidRDefault="0078633F" w:rsidP="003F4B0C"/>
    <w:p w:rsidR="00222D62" w:rsidRDefault="00222D62" w:rsidP="003F4B0C"/>
    <w:p w:rsidR="00222D62" w:rsidRDefault="00222D62" w:rsidP="00222D62">
      <w:pPr>
        <w:pStyle w:val="Heading1"/>
      </w:pPr>
    </w:p>
    <w:p w:rsidR="00222D62" w:rsidRDefault="00222D62" w:rsidP="003F4B0C"/>
    <w:p w:rsidR="00222D62" w:rsidRDefault="00222D62" w:rsidP="003F4B0C"/>
    <w:p w:rsidR="00160EB1" w:rsidRPr="003F4B0C" w:rsidRDefault="00160EB1" w:rsidP="003F4B0C"/>
    <w:p w:rsidR="003F4B0C" w:rsidRDefault="003F4B0C"/>
    <w:sectPr w:rsidR="003F4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0C"/>
    <w:rsid w:val="00004DF0"/>
    <w:rsid w:val="00160EB1"/>
    <w:rsid w:val="00164110"/>
    <w:rsid w:val="00183CDB"/>
    <w:rsid w:val="00222D62"/>
    <w:rsid w:val="00313351"/>
    <w:rsid w:val="003F4B0C"/>
    <w:rsid w:val="00545B56"/>
    <w:rsid w:val="005539A4"/>
    <w:rsid w:val="005A333B"/>
    <w:rsid w:val="005E1A6C"/>
    <w:rsid w:val="00713AC8"/>
    <w:rsid w:val="00767EEC"/>
    <w:rsid w:val="0078633F"/>
    <w:rsid w:val="00830CE5"/>
    <w:rsid w:val="00845549"/>
    <w:rsid w:val="00853452"/>
    <w:rsid w:val="00897E0A"/>
    <w:rsid w:val="008C66AE"/>
    <w:rsid w:val="00943C86"/>
    <w:rsid w:val="00986A10"/>
    <w:rsid w:val="009E6E5B"/>
    <w:rsid w:val="00B03A16"/>
    <w:rsid w:val="00B23BCB"/>
    <w:rsid w:val="00D20E14"/>
    <w:rsid w:val="00D65141"/>
    <w:rsid w:val="00D76671"/>
    <w:rsid w:val="00E05B36"/>
    <w:rsid w:val="00E35FE3"/>
    <w:rsid w:val="00E60C8C"/>
    <w:rsid w:val="00E97D8B"/>
    <w:rsid w:val="00EB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4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Meeting, July 22, 2015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Meeting, July 22, 2015</dc:title>
  <dc:creator>Angela Temm</dc:creator>
  <cp:lastModifiedBy>Bob</cp:lastModifiedBy>
  <cp:revision>2</cp:revision>
  <dcterms:created xsi:type="dcterms:W3CDTF">2015-08-30T19:48:00Z</dcterms:created>
  <dcterms:modified xsi:type="dcterms:W3CDTF">2015-08-30T19:48:00Z</dcterms:modified>
</cp:coreProperties>
</file>