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D851" w14:textId="0F56E249" w:rsidR="0074033B" w:rsidRDefault="00893AFE" w:rsidP="0074033B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lang w:eastAsia="ja-JP"/>
        </w:rPr>
      </w:pPr>
      <w:r>
        <w:rPr>
          <w:rFonts w:ascii="Helvetica" w:hAnsi="Helvetica" w:cs="Helvetica"/>
          <w:b/>
          <w:bCs/>
          <w:sz w:val="38"/>
          <w:szCs w:val="38"/>
          <w:lang w:eastAsia="ja-JP"/>
        </w:rPr>
        <w:t xml:space="preserve"> </w:t>
      </w:r>
      <w:r w:rsidR="0074033B">
        <w:rPr>
          <w:rFonts w:ascii="Helvetica" w:hAnsi="Helvetica" w:cs="Helvetica"/>
          <w:b/>
          <w:bCs/>
          <w:sz w:val="38"/>
          <w:szCs w:val="38"/>
          <w:lang w:eastAsia="ja-JP"/>
        </w:rPr>
        <w:t>Board of Appeals Meeting</w:t>
      </w:r>
    </w:p>
    <w:p w14:paraId="24379B68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20 October 2017</w:t>
      </w:r>
    </w:p>
    <w:p w14:paraId="0451A18D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Attendance</w:t>
      </w:r>
      <w:proofErr w:type="gramStart"/>
      <w:r>
        <w:rPr>
          <w:rFonts w:ascii="Helvetica" w:hAnsi="Helvetica" w:cs="Helvetica"/>
          <w:sz w:val="32"/>
          <w:szCs w:val="32"/>
          <w:lang w:eastAsia="ja-JP"/>
        </w:rPr>
        <w:t>: </w:t>
      </w:r>
      <w:proofErr w:type="gramEnd"/>
    </w:p>
    <w:p w14:paraId="4AAF5D9D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Board of Appeals Members: </w:t>
      </w:r>
    </w:p>
    <w:p w14:paraId="44A71D23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Ole Jaeger - Chairman </w:t>
      </w:r>
      <w:r>
        <w:rPr>
          <w:rFonts w:ascii="Helvetica" w:hAnsi="Helvetica" w:cs="Helvetica"/>
          <w:sz w:val="32"/>
          <w:szCs w:val="32"/>
          <w:lang w:eastAsia="ja-JP"/>
        </w:rPr>
        <w:tab/>
      </w:r>
      <w:r>
        <w:rPr>
          <w:rFonts w:ascii="Helvetica" w:hAnsi="Helvetica" w:cs="Helvetica"/>
          <w:sz w:val="32"/>
          <w:szCs w:val="32"/>
          <w:lang w:eastAsia="ja-JP"/>
        </w:rPr>
        <w:tab/>
      </w:r>
      <w:r>
        <w:rPr>
          <w:rFonts w:ascii="Helvetica" w:hAnsi="Helvetica" w:cs="Helvetica"/>
          <w:sz w:val="32"/>
          <w:szCs w:val="32"/>
          <w:lang w:eastAsia="ja-JP"/>
        </w:rPr>
        <w:tab/>
        <w:t xml:space="preserve">Peter Stevens </w:t>
      </w:r>
    </w:p>
    <w:p w14:paraId="5A159E08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James Paterson - Secretary </w:t>
      </w:r>
      <w:r>
        <w:rPr>
          <w:rFonts w:ascii="Helvetica" w:hAnsi="Helvetica" w:cs="Helvetica"/>
          <w:sz w:val="32"/>
          <w:szCs w:val="32"/>
          <w:lang w:eastAsia="ja-JP"/>
        </w:rPr>
        <w:tab/>
      </w:r>
      <w:r>
        <w:rPr>
          <w:rFonts w:ascii="Helvetica" w:hAnsi="Helvetica" w:cs="Helvetica"/>
          <w:sz w:val="32"/>
          <w:szCs w:val="32"/>
          <w:lang w:eastAsia="ja-JP"/>
        </w:rPr>
        <w:tab/>
        <w:t>Stephen O’Grady</w:t>
      </w:r>
    </w:p>
    <w:p w14:paraId="1333CFFB" w14:textId="77777777" w:rsidR="00FB7B1A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Roger Bogart</w:t>
      </w:r>
      <w:r w:rsidR="00CD269C">
        <w:rPr>
          <w:rFonts w:ascii="Helvetica" w:hAnsi="Helvetica" w:cs="Helvetica"/>
          <w:sz w:val="32"/>
          <w:szCs w:val="32"/>
          <w:lang w:eastAsia="ja-JP"/>
        </w:rPr>
        <w:t xml:space="preserve">                 </w:t>
      </w:r>
    </w:p>
    <w:p w14:paraId="191ACA82" w14:textId="632EEB5E" w:rsidR="0074033B" w:rsidRPr="00CD269C" w:rsidRDefault="00FB7B1A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Kate MacKay –Select Board member</w:t>
      </w:r>
    </w:p>
    <w:p w14:paraId="4B9E4558" w14:textId="77777777" w:rsidR="00CD269C" w:rsidRDefault="00CD269C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</w:p>
    <w:p w14:paraId="7135CB48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Meeting called to order at 10:00. </w:t>
      </w:r>
    </w:p>
    <w:p w14:paraId="37C484DD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A Quorum was declared.</w:t>
      </w:r>
    </w:p>
    <w:p w14:paraId="0929E7EF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 No conflicts of interest were found. </w:t>
      </w:r>
    </w:p>
    <w:p w14:paraId="27B3608A" w14:textId="4D3CEB3F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A motion to accept the minutes of the December 7</w:t>
      </w:r>
      <w:r w:rsidR="0048258A">
        <w:rPr>
          <w:rFonts w:ascii="Helvetica" w:hAnsi="Helvetica" w:cs="Helvetica"/>
          <w:sz w:val="32"/>
          <w:szCs w:val="32"/>
          <w:vertAlign w:val="superscript"/>
          <w:lang w:eastAsia="ja-JP"/>
        </w:rPr>
        <w:t xml:space="preserve">, </w:t>
      </w:r>
      <w:r>
        <w:rPr>
          <w:rFonts w:ascii="Helvetica" w:hAnsi="Helvetica" w:cs="Helvetica"/>
          <w:sz w:val="32"/>
          <w:szCs w:val="32"/>
          <w:lang w:eastAsia="ja-JP"/>
        </w:rPr>
        <w:t xml:space="preserve">2016 meeting </w:t>
      </w:r>
      <w:r w:rsidR="0048258A">
        <w:rPr>
          <w:rFonts w:ascii="Helvetica" w:hAnsi="Helvetica" w:cs="Helvetica"/>
          <w:sz w:val="32"/>
          <w:szCs w:val="32"/>
          <w:lang w:eastAsia="ja-JP"/>
        </w:rPr>
        <w:t xml:space="preserve">was made </w:t>
      </w:r>
      <w:r>
        <w:rPr>
          <w:rFonts w:ascii="Helvetica" w:hAnsi="Helvetica" w:cs="Helvetica"/>
          <w:sz w:val="32"/>
          <w:szCs w:val="32"/>
          <w:lang w:eastAsia="ja-JP"/>
        </w:rPr>
        <w:t xml:space="preserve">by Mr. O’Grady and seconded by Mr. Stevens. The motion was approved by a 4-0 vote. </w:t>
      </w:r>
    </w:p>
    <w:p w14:paraId="278B6820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Nominations for Chairman and Secretary of the Committee were made.</w:t>
      </w:r>
    </w:p>
    <w:p w14:paraId="2A264CDF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Ole Jaeger was re-elected Chairman.</w:t>
      </w:r>
    </w:p>
    <w:p w14:paraId="1A5FD829" w14:textId="77777777" w:rsidR="0074033B" w:rsidRDefault="0074033B" w:rsidP="0074033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Roger Bogart was elected as Secretary.</w:t>
      </w:r>
    </w:p>
    <w:p w14:paraId="69F46BDE" w14:textId="77777777" w:rsidR="00F26977" w:rsidRDefault="00F26977"/>
    <w:p w14:paraId="11E87777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Old Business: None discussed</w:t>
      </w:r>
    </w:p>
    <w:p w14:paraId="7867CA8C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New Business:</w:t>
      </w:r>
    </w:p>
    <w:p w14:paraId="1F1F3EB5" w14:textId="4C2FAD0E" w:rsidR="0048258A" w:rsidRDefault="00FB7B1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lastRenderedPageBreak/>
        <w:t xml:space="preserve">Select Board member: </w:t>
      </w:r>
      <w:r w:rsidR="0048258A">
        <w:rPr>
          <w:rFonts w:ascii="Helvetica" w:hAnsi="Helvetica" w:cs="Helvetica"/>
          <w:sz w:val="32"/>
          <w:szCs w:val="32"/>
          <w:lang w:eastAsia="ja-JP"/>
        </w:rPr>
        <w:t xml:space="preserve"> Kate MacKay took some time to inform us of new issues being faced by the Planning Board that may impact us in the future.</w:t>
      </w:r>
    </w:p>
    <w:p w14:paraId="58E11F7D" w14:textId="400265A4" w:rsidR="0048258A" w:rsidRDefault="00FB7B1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Chairman Jeager</w:t>
      </w:r>
      <w:bookmarkStart w:id="0" w:name="_GoBack"/>
      <w:bookmarkEnd w:id="0"/>
      <w:r w:rsidR="0048258A">
        <w:rPr>
          <w:rFonts w:ascii="Helvetica" w:hAnsi="Helvetica" w:cs="Helvetica"/>
          <w:sz w:val="32"/>
          <w:szCs w:val="32"/>
          <w:lang w:eastAsia="ja-JP"/>
        </w:rPr>
        <w:t xml:space="preserve"> pointed out the need for another meeting to address the ACO issue discussed earlier in our meeting. October 31 at 10:00 was agreed upon.  </w:t>
      </w:r>
    </w:p>
    <w:p w14:paraId="4F81EC8E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A motion was made by Roger Bogart and seconded by Steve O’Grady to adjourn the meeting. The vote was 5-0 to adjourn.</w:t>
      </w:r>
    </w:p>
    <w:p w14:paraId="465CDDE0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James Paterson</w:t>
      </w:r>
    </w:p>
    <w:p w14:paraId="73B8AF7E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Secretary</w:t>
      </w:r>
    </w:p>
    <w:p w14:paraId="0F315BCE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Board of Appeals</w:t>
      </w:r>
    </w:p>
    <w:p w14:paraId="739B9805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</w:p>
    <w:p w14:paraId="3323DBC6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  <w:lang w:eastAsia="ja-JP"/>
        </w:rPr>
      </w:pPr>
    </w:p>
    <w:p w14:paraId="01B2FA66" w14:textId="77777777" w:rsidR="0048258A" w:rsidRDefault="0048258A" w:rsidP="0048258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eastAsia="ja-JP"/>
        </w:rPr>
      </w:pPr>
    </w:p>
    <w:p w14:paraId="20B31990" w14:textId="77777777" w:rsidR="0048258A" w:rsidRDefault="0048258A"/>
    <w:sectPr w:rsidR="0048258A" w:rsidSect="008F19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B"/>
    <w:rsid w:val="003A696B"/>
    <w:rsid w:val="0048258A"/>
    <w:rsid w:val="00557877"/>
    <w:rsid w:val="0074033B"/>
    <w:rsid w:val="008057EA"/>
    <w:rsid w:val="00893AFE"/>
    <w:rsid w:val="009D3FD2"/>
    <w:rsid w:val="00CD269C"/>
    <w:rsid w:val="00F26977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D09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6</cp:revision>
  <cp:lastPrinted>2017-10-31T13:10:00Z</cp:lastPrinted>
  <dcterms:created xsi:type="dcterms:W3CDTF">2017-10-19T20:18:00Z</dcterms:created>
  <dcterms:modified xsi:type="dcterms:W3CDTF">2017-10-31T16:56:00Z</dcterms:modified>
</cp:coreProperties>
</file>