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87B" w14:textId="77777777" w:rsidR="006D6215" w:rsidRPr="00990F5F" w:rsidRDefault="006D6215" w:rsidP="006D6215">
      <w:pPr>
        <w:jc w:val="center"/>
        <w:rPr>
          <w:b/>
          <w:bCs/>
          <w:sz w:val="28"/>
          <w:szCs w:val="28"/>
        </w:rPr>
      </w:pPr>
      <w:r w:rsidRPr="00990F5F">
        <w:rPr>
          <w:b/>
          <w:bCs/>
          <w:sz w:val="28"/>
          <w:szCs w:val="28"/>
        </w:rPr>
        <w:t>Georgetown Conservation Commission</w:t>
      </w:r>
    </w:p>
    <w:p w14:paraId="2026B955" w14:textId="474709C8" w:rsidR="006D6215" w:rsidRDefault="006D6215" w:rsidP="006D6215">
      <w:pPr>
        <w:jc w:val="center"/>
        <w:rPr>
          <w:b/>
          <w:bCs/>
          <w:sz w:val="28"/>
          <w:szCs w:val="28"/>
        </w:rPr>
      </w:pPr>
      <w:r w:rsidRPr="00990F5F">
        <w:rPr>
          <w:b/>
          <w:bCs/>
          <w:sz w:val="28"/>
          <w:szCs w:val="28"/>
        </w:rPr>
        <w:t xml:space="preserve">Special </w:t>
      </w:r>
      <w:r>
        <w:rPr>
          <w:b/>
          <w:bCs/>
          <w:sz w:val="28"/>
          <w:szCs w:val="28"/>
        </w:rPr>
        <w:t xml:space="preserve">Zoom </w:t>
      </w:r>
      <w:r w:rsidRPr="00990F5F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of August 1</w:t>
      </w:r>
      <w:r w:rsidR="00D15F2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2022</w:t>
      </w:r>
    </w:p>
    <w:p w14:paraId="08A0B2C5" w14:textId="77777777" w:rsidR="006D6215" w:rsidRPr="00990F5F" w:rsidRDefault="006D6215" w:rsidP="006D6215">
      <w:pPr>
        <w:jc w:val="center"/>
        <w:rPr>
          <w:b/>
          <w:bCs/>
          <w:sz w:val="28"/>
          <w:szCs w:val="28"/>
        </w:rPr>
      </w:pPr>
      <w:r w:rsidRPr="00990F5F">
        <w:rPr>
          <w:b/>
          <w:bCs/>
          <w:sz w:val="28"/>
          <w:szCs w:val="28"/>
        </w:rPr>
        <w:t>Minutes</w:t>
      </w:r>
    </w:p>
    <w:p w14:paraId="637C8316" w14:textId="77777777" w:rsidR="006D6215" w:rsidRDefault="006D6215" w:rsidP="00080300">
      <w:pPr>
        <w:ind w:left="1080" w:hanging="720"/>
      </w:pPr>
    </w:p>
    <w:p w14:paraId="27F6D685" w14:textId="439072E6" w:rsidR="00080300" w:rsidRDefault="00080300"/>
    <w:p w14:paraId="1794BF71" w14:textId="4D028218" w:rsidR="00080300" w:rsidRDefault="00080300" w:rsidP="00080300">
      <w:pPr>
        <w:pStyle w:val="ListParagraph"/>
        <w:numPr>
          <w:ilvl w:val="0"/>
          <w:numId w:val="1"/>
        </w:numPr>
        <w:rPr>
          <w:b/>
          <w:bCs/>
        </w:rPr>
      </w:pPr>
      <w:r w:rsidRPr="005268D0">
        <w:rPr>
          <w:b/>
          <w:bCs/>
        </w:rPr>
        <w:t>Meeting called to order: 6:36pm</w:t>
      </w:r>
    </w:p>
    <w:p w14:paraId="3249E0FB" w14:textId="77777777" w:rsidR="0005080F" w:rsidRPr="0005080F" w:rsidRDefault="0005080F" w:rsidP="0005080F">
      <w:pPr>
        <w:pStyle w:val="ListParagraph"/>
        <w:rPr>
          <w:b/>
          <w:bCs/>
        </w:rPr>
      </w:pPr>
    </w:p>
    <w:p w14:paraId="3AB84F54" w14:textId="77777777" w:rsidR="0005080F" w:rsidRPr="0005080F" w:rsidRDefault="0005080F" w:rsidP="00080300">
      <w:pPr>
        <w:pStyle w:val="ListParagraph"/>
        <w:numPr>
          <w:ilvl w:val="0"/>
          <w:numId w:val="1"/>
        </w:numPr>
        <w:rPr>
          <w:b/>
          <w:bCs/>
        </w:rPr>
      </w:pPr>
      <w:r w:rsidRPr="0005080F">
        <w:rPr>
          <w:b/>
          <w:bCs/>
        </w:rPr>
        <w:t>Quorum was determined.</w:t>
      </w:r>
      <w:r>
        <w:t xml:space="preserve">  Present:  Kathy </w:t>
      </w:r>
      <w:proofErr w:type="spellStart"/>
      <w:r>
        <w:t>Gravino</w:t>
      </w:r>
      <w:proofErr w:type="spellEnd"/>
      <w:r>
        <w:t xml:space="preserve">*(chair), Nancy </w:t>
      </w:r>
      <w:proofErr w:type="spellStart"/>
      <w:r>
        <w:t>Kinner</w:t>
      </w:r>
      <w:proofErr w:type="spellEnd"/>
      <w:r>
        <w:t xml:space="preserve">*, Jessica Weller*,  Aria </w:t>
      </w:r>
      <w:proofErr w:type="spellStart"/>
      <w:r>
        <w:t>Eee</w:t>
      </w:r>
      <w:proofErr w:type="spellEnd"/>
      <w:r>
        <w:t>**.  Bronwyn Tudor (Select Board Representative</w:t>
      </w:r>
      <w:proofErr w:type="gramStart"/>
      <w:r>
        <w:t>);</w:t>
      </w:r>
      <w:proofErr w:type="gramEnd"/>
      <w:r>
        <w:t xml:space="preserve"> </w:t>
      </w:r>
    </w:p>
    <w:p w14:paraId="7445BBFD" w14:textId="0E0396AE" w:rsidR="0005080F" w:rsidRPr="0005080F" w:rsidRDefault="0005080F" w:rsidP="0005080F">
      <w:pPr>
        <w:ind w:left="1080"/>
        <w:rPr>
          <w:b/>
          <w:bCs/>
        </w:rPr>
      </w:pPr>
      <w:r>
        <w:t>(* Member, ** Associate Member)</w:t>
      </w:r>
    </w:p>
    <w:p w14:paraId="17557A97" w14:textId="77777777" w:rsidR="00080300" w:rsidRDefault="00080300" w:rsidP="00080300">
      <w:pPr>
        <w:pStyle w:val="ListParagraph"/>
      </w:pPr>
    </w:p>
    <w:p w14:paraId="31813AC4" w14:textId="72975A85" w:rsidR="00080300" w:rsidRPr="005268D0" w:rsidRDefault="00080300" w:rsidP="00080300">
      <w:pPr>
        <w:pStyle w:val="ListParagraph"/>
        <w:numPr>
          <w:ilvl w:val="0"/>
          <w:numId w:val="1"/>
        </w:numPr>
        <w:rPr>
          <w:b/>
          <w:bCs/>
        </w:rPr>
      </w:pPr>
      <w:r w:rsidRPr="005268D0">
        <w:rPr>
          <w:b/>
          <w:bCs/>
        </w:rPr>
        <w:t>Discuss Documents to Send to Select Board</w:t>
      </w:r>
    </w:p>
    <w:p w14:paraId="34514FE5" w14:textId="77777777" w:rsidR="00080300" w:rsidRDefault="00080300" w:rsidP="00080300">
      <w:pPr>
        <w:pStyle w:val="ListParagraph"/>
      </w:pPr>
    </w:p>
    <w:p w14:paraId="3378974E" w14:textId="4101B23C" w:rsidR="00080300" w:rsidRDefault="00080300" w:rsidP="00080300">
      <w:pPr>
        <w:ind w:left="1080"/>
      </w:pPr>
      <w:r>
        <w:t xml:space="preserve">We will send </w:t>
      </w:r>
      <w:r w:rsidR="002D68F2">
        <w:t>these documents</w:t>
      </w:r>
      <w:r w:rsidR="003506D0">
        <w:t xml:space="preserve"> forward to the Select Board</w:t>
      </w:r>
      <w:r w:rsidR="002D68F2">
        <w:t>:</w:t>
      </w:r>
    </w:p>
    <w:p w14:paraId="791F89E0" w14:textId="63A966D2" w:rsidR="003506D0" w:rsidRDefault="003506D0" w:rsidP="00080300">
      <w:pPr>
        <w:ind w:left="1080"/>
      </w:pPr>
      <w:r>
        <w:tab/>
        <w:t>-CRP Self-Evaluation Form</w:t>
      </w:r>
    </w:p>
    <w:p w14:paraId="74DA6C57" w14:textId="210326A7" w:rsidR="003506D0" w:rsidRDefault="003506D0" w:rsidP="00080300">
      <w:pPr>
        <w:ind w:left="1080"/>
      </w:pPr>
      <w:r>
        <w:tab/>
        <w:t>-List of Community Actions that we have completed or are working on as a town</w:t>
      </w:r>
    </w:p>
    <w:p w14:paraId="241DE4B4" w14:textId="5D245867" w:rsidR="003506D0" w:rsidRDefault="003506D0" w:rsidP="00080300">
      <w:pPr>
        <w:ind w:left="1080"/>
      </w:pPr>
      <w:r>
        <w:tab/>
        <w:t>-Feedback from the Town Leaders</w:t>
      </w:r>
    </w:p>
    <w:p w14:paraId="56604347" w14:textId="50A6209F" w:rsidR="006D6215" w:rsidRDefault="006D6215" w:rsidP="00080300">
      <w:pPr>
        <w:ind w:left="1080"/>
      </w:pPr>
      <w:r>
        <w:tab/>
        <w:t>-Project List</w:t>
      </w:r>
    </w:p>
    <w:p w14:paraId="2602FF7A" w14:textId="23966EC6" w:rsidR="003506D0" w:rsidRDefault="003506D0" w:rsidP="00080300">
      <w:pPr>
        <w:ind w:left="1080"/>
      </w:pPr>
      <w:r>
        <w:tab/>
        <w:t>-</w:t>
      </w:r>
      <w:r w:rsidR="006D6215">
        <w:t>Results</w:t>
      </w:r>
      <w:r>
        <w:t xml:space="preserve"> from the Survey</w:t>
      </w:r>
    </w:p>
    <w:p w14:paraId="2AC9FB07" w14:textId="77777777" w:rsidR="003506D0" w:rsidRDefault="003506D0" w:rsidP="00080300">
      <w:pPr>
        <w:ind w:left="1080"/>
      </w:pPr>
    </w:p>
    <w:p w14:paraId="1F20663B" w14:textId="35F72FBB" w:rsidR="002D68F2" w:rsidRDefault="002D68F2" w:rsidP="00080300">
      <w:pPr>
        <w:ind w:left="1080"/>
      </w:pPr>
      <w:r>
        <w:t>Kathy wants to make sure we join the partnership in September even if we can’t get the grant ready by the 20</w:t>
      </w:r>
      <w:r w:rsidRPr="002D68F2">
        <w:rPr>
          <w:vertAlign w:val="superscript"/>
        </w:rPr>
        <w:t>th</w:t>
      </w:r>
      <w:r>
        <w:t xml:space="preserve">. Bronwen agreed with that. </w:t>
      </w:r>
    </w:p>
    <w:p w14:paraId="157F29D7" w14:textId="77777777" w:rsidR="00080300" w:rsidRDefault="00080300" w:rsidP="00080300">
      <w:pPr>
        <w:pStyle w:val="ListParagraph"/>
      </w:pPr>
    </w:p>
    <w:p w14:paraId="6075D60D" w14:textId="6702114B" w:rsidR="00080300" w:rsidRPr="005268D0" w:rsidRDefault="00080300" w:rsidP="00080300">
      <w:pPr>
        <w:pStyle w:val="ListParagraph"/>
        <w:numPr>
          <w:ilvl w:val="0"/>
          <w:numId w:val="1"/>
        </w:numPr>
        <w:rPr>
          <w:b/>
          <w:bCs/>
        </w:rPr>
      </w:pPr>
      <w:r w:rsidRPr="005268D0">
        <w:rPr>
          <w:b/>
          <w:bCs/>
        </w:rPr>
        <w:t>Project Overview</w:t>
      </w:r>
    </w:p>
    <w:p w14:paraId="555E4FC6" w14:textId="016CA67E" w:rsidR="006421EB" w:rsidRDefault="006421EB" w:rsidP="006421EB">
      <w:pPr>
        <w:ind w:left="360"/>
      </w:pPr>
    </w:p>
    <w:p w14:paraId="403BED37" w14:textId="3E1A7D07" w:rsidR="006421EB" w:rsidRDefault="005268D0" w:rsidP="006421EB">
      <w:pPr>
        <w:ind w:left="1080"/>
      </w:pPr>
      <w:r>
        <w:t xml:space="preserve">The group went over each of the projects and the results from the community in the prioritization survey. </w:t>
      </w:r>
    </w:p>
    <w:p w14:paraId="193B49FD" w14:textId="12923D97" w:rsidR="00AE642C" w:rsidRDefault="00AE642C" w:rsidP="006421EB">
      <w:pPr>
        <w:ind w:left="1080"/>
      </w:pPr>
    </w:p>
    <w:p w14:paraId="0F5172B2" w14:textId="6D80C863" w:rsidR="00AE642C" w:rsidRDefault="00AE642C" w:rsidP="006421EB">
      <w:pPr>
        <w:ind w:left="1080"/>
      </w:pPr>
      <w:r>
        <w:t>Discussion Included:</w:t>
      </w:r>
    </w:p>
    <w:p w14:paraId="36AA5228" w14:textId="3F1E879F" w:rsidR="006421EB" w:rsidRDefault="006421EB" w:rsidP="006421EB">
      <w:pPr>
        <w:ind w:left="1080"/>
      </w:pPr>
    </w:p>
    <w:p w14:paraId="42474D31" w14:textId="77777777" w:rsidR="00AE642C" w:rsidRDefault="006421EB" w:rsidP="00AE642C">
      <w:pPr>
        <w:pStyle w:val="ListParagraph"/>
        <w:numPr>
          <w:ilvl w:val="0"/>
          <w:numId w:val="2"/>
        </w:numPr>
      </w:pPr>
      <w:r>
        <w:t xml:space="preserve">Project </w:t>
      </w:r>
      <w:r w:rsidR="0005080F">
        <w:t xml:space="preserve">1 had the most </w:t>
      </w:r>
      <w:r w:rsidR="00AE642C">
        <w:t>votes and</w:t>
      </w:r>
      <w:r w:rsidR="0005080F">
        <w:t xml:space="preserve"> </w:t>
      </w:r>
      <w:r>
        <w:t xml:space="preserve">we are going to need a specific plan for the Select Board if we pass this project along. Kathy asked if </w:t>
      </w:r>
    </w:p>
    <w:p w14:paraId="3CF65084" w14:textId="77777777" w:rsidR="00AE642C" w:rsidRDefault="00AE642C" w:rsidP="00AE642C">
      <w:pPr>
        <w:pStyle w:val="ListParagraph"/>
        <w:numPr>
          <w:ilvl w:val="0"/>
          <w:numId w:val="2"/>
        </w:numPr>
      </w:pPr>
      <w:r>
        <w:t xml:space="preserve">Perhaps </w:t>
      </w:r>
      <w:r w:rsidR="006421EB">
        <w:t>there is a potential project for the UNH Students</w:t>
      </w:r>
      <w:r>
        <w:t xml:space="preserve"> </w:t>
      </w:r>
      <w:proofErr w:type="gramStart"/>
      <w:r>
        <w:t>in regards to</w:t>
      </w:r>
      <w:proofErr w:type="gramEnd"/>
      <w:r>
        <w:t xml:space="preserve"> Project 1</w:t>
      </w:r>
    </w:p>
    <w:p w14:paraId="1145B65B" w14:textId="0EB1AC8D" w:rsidR="006421EB" w:rsidRDefault="006421EB" w:rsidP="00AE642C">
      <w:pPr>
        <w:pStyle w:val="ListParagraph"/>
        <w:numPr>
          <w:ilvl w:val="0"/>
          <w:numId w:val="2"/>
        </w:numPr>
      </w:pPr>
      <w:r>
        <w:t xml:space="preserve">Todd’s landing has been surveyed </w:t>
      </w:r>
      <w:r w:rsidR="00AE642C">
        <w:t>and</w:t>
      </w:r>
      <w:r>
        <w:t xml:space="preserve"> </w:t>
      </w:r>
      <w:r w:rsidR="00EF02DA">
        <w:t>there</w:t>
      </w:r>
      <w:r>
        <w:t xml:space="preserve"> may be additional money for this project as it relates to roads and bridges. </w:t>
      </w:r>
    </w:p>
    <w:p w14:paraId="3A5FBBEE" w14:textId="77777777" w:rsidR="00AE642C" w:rsidRDefault="00AE642C" w:rsidP="00AE642C">
      <w:pPr>
        <w:pStyle w:val="ListParagraph"/>
        <w:numPr>
          <w:ilvl w:val="0"/>
          <w:numId w:val="2"/>
        </w:numPr>
      </w:pPr>
      <w:r>
        <w:t>Project 1 could be more specific if we looked at sea level rise/storm run-off on our Town Owned Properties: Todd’s Landing and Five Islands Wharf</w:t>
      </w:r>
    </w:p>
    <w:p w14:paraId="405D8648" w14:textId="77777777" w:rsidR="00AE642C" w:rsidRDefault="006421EB" w:rsidP="00AE642C">
      <w:pPr>
        <w:pStyle w:val="ListParagraph"/>
        <w:numPr>
          <w:ilvl w:val="0"/>
          <w:numId w:val="2"/>
        </w:numPr>
      </w:pPr>
      <w:r>
        <w:t>First Church</w:t>
      </w:r>
      <w:r w:rsidR="00EF02DA">
        <w:t xml:space="preserve"> </w:t>
      </w:r>
      <w:r w:rsidR="00AE642C">
        <w:t>and the Fire Station could be included into an energy efficiency</w:t>
      </w:r>
      <w:r w:rsidR="0005080F">
        <w:t xml:space="preserve"> proposal</w:t>
      </w:r>
      <w:r w:rsidR="00EF02DA">
        <w:t xml:space="preserve"> if possible. </w:t>
      </w:r>
      <w:r w:rsidR="00AE642C">
        <w:tab/>
      </w:r>
    </w:p>
    <w:p w14:paraId="52B198B1" w14:textId="77777777" w:rsidR="00AF56D7" w:rsidRDefault="00AE642C" w:rsidP="00AE642C">
      <w:pPr>
        <w:pStyle w:val="ListParagraph"/>
        <w:numPr>
          <w:ilvl w:val="0"/>
          <w:numId w:val="2"/>
        </w:numPr>
      </w:pPr>
      <w:r>
        <w:t xml:space="preserve">A generator for the Town Office/School was proposed as a project proposal but there was discussion about doing an energy audit first </w:t>
      </w:r>
      <w:r w:rsidR="00AF56D7">
        <w:t xml:space="preserve">and then create a plan for weatherization, solar, ventilation and heat pumps before purchasing a generator. </w:t>
      </w:r>
    </w:p>
    <w:p w14:paraId="1DA74786" w14:textId="036F4830" w:rsidR="00AF56D7" w:rsidRDefault="00AF56D7" w:rsidP="00AE642C">
      <w:pPr>
        <w:pStyle w:val="ListParagraph"/>
        <w:numPr>
          <w:ilvl w:val="0"/>
          <w:numId w:val="2"/>
        </w:numPr>
      </w:pPr>
      <w:r>
        <w:lastRenderedPageBreak/>
        <w:t xml:space="preserve">A suggestion of an </w:t>
      </w:r>
      <w:r w:rsidR="0040056B">
        <w:t xml:space="preserve">energy audit of the 3 municipal buildings (Fire Department, School/Town </w:t>
      </w:r>
      <w:proofErr w:type="gramStart"/>
      <w:r w:rsidR="0040056B">
        <w:t>Office</w:t>
      </w:r>
      <w:proofErr w:type="gramEnd"/>
      <w:r w:rsidR="0040056B">
        <w:t xml:space="preserve"> and First Church). What will it cost to heat/cool/ventilate them</w:t>
      </w:r>
      <w:r>
        <w:t>?</w:t>
      </w:r>
    </w:p>
    <w:p w14:paraId="1068782E" w14:textId="77777777" w:rsidR="00D27C29" w:rsidRDefault="00AF56D7" w:rsidP="00D27C29">
      <w:pPr>
        <w:pStyle w:val="ListParagraph"/>
        <w:numPr>
          <w:ilvl w:val="0"/>
          <w:numId w:val="2"/>
        </w:numPr>
      </w:pPr>
      <w:r>
        <w:t xml:space="preserve">There was discussion about working to make the Town Office/School an effective Emergency Shelter and making that a priority. </w:t>
      </w:r>
    </w:p>
    <w:p w14:paraId="40B1A8D2" w14:textId="616C3CE1" w:rsidR="00D27C29" w:rsidRPr="00D27C29" w:rsidRDefault="00D27C29" w:rsidP="00D27C29">
      <w:pPr>
        <w:pStyle w:val="ListParagraph"/>
        <w:numPr>
          <w:ilvl w:val="0"/>
          <w:numId w:val="2"/>
        </w:numPr>
        <w:rPr>
          <w:rFonts w:cstheme="minorHAnsi"/>
        </w:rPr>
      </w:pPr>
      <w:r w:rsidRPr="00D27C29">
        <w:rPr>
          <w:rFonts w:eastAsia="Times New Roman" w:cstheme="minorHAnsi"/>
          <w:color w:val="222222"/>
          <w:shd w:val="clear" w:color="auto" w:fill="FFFFFF"/>
        </w:rPr>
        <w:t xml:space="preserve">The </w:t>
      </w:r>
      <w:proofErr w:type="gramStart"/>
      <w:r w:rsidRPr="00D27C29">
        <w:rPr>
          <w:rFonts w:eastAsia="Times New Roman" w:cstheme="minorHAnsi"/>
          <w:color w:val="222222"/>
          <w:shd w:val="clear" w:color="auto" w:fill="FFFFFF"/>
        </w:rPr>
        <w:t>School</w:t>
      </w:r>
      <w:proofErr w:type="gramEnd"/>
      <w:r w:rsidRPr="00D27C29">
        <w:rPr>
          <w:rFonts w:eastAsia="Times New Roman" w:cstheme="minorHAnsi"/>
          <w:color w:val="222222"/>
          <w:shd w:val="clear" w:color="auto" w:fill="FFFFFF"/>
        </w:rPr>
        <w:t xml:space="preserve"> is already listed  as one of Georgetown's Emergency Shelters in the Town's approved Emergency Operations Plan but lacks adequate generator/back up power sources to operate as a shelter in an emergency.</w:t>
      </w:r>
    </w:p>
    <w:p w14:paraId="0EB2C972" w14:textId="77777777" w:rsidR="00D27C29" w:rsidRDefault="00D27C29" w:rsidP="00D27C29">
      <w:pPr>
        <w:pStyle w:val="ListParagraph"/>
        <w:ind w:left="1440"/>
      </w:pPr>
    </w:p>
    <w:p w14:paraId="6C3D6A01" w14:textId="0B1898AF" w:rsidR="00A22051" w:rsidRDefault="00A22051" w:rsidP="006421EB">
      <w:pPr>
        <w:ind w:left="1080"/>
      </w:pPr>
    </w:p>
    <w:p w14:paraId="09A95A16" w14:textId="77777777" w:rsidR="001E0531" w:rsidRDefault="004A2614" w:rsidP="006421EB">
      <w:pPr>
        <w:ind w:left="1080"/>
      </w:pPr>
      <w:r>
        <w:t xml:space="preserve">The group decided to </w:t>
      </w:r>
      <w:r w:rsidR="001E0531">
        <w:t>put forth the following two projects:</w:t>
      </w:r>
    </w:p>
    <w:p w14:paraId="11662EF6" w14:textId="77777777" w:rsidR="001E0531" w:rsidRDefault="001E0531" w:rsidP="006421EB">
      <w:pPr>
        <w:ind w:left="1080"/>
      </w:pPr>
    </w:p>
    <w:p w14:paraId="28B313B1" w14:textId="69750357" w:rsidR="00F96D30" w:rsidRPr="00F96D30" w:rsidRDefault="00F96D30" w:rsidP="00F96D30">
      <w:pPr>
        <w:shd w:val="clear" w:color="auto" w:fill="FFFFFF"/>
        <w:ind w:left="1080"/>
        <w:rPr>
          <w:rFonts w:ascii="Calibri" w:eastAsia="Times New Roman" w:hAnsi="Calibri" w:cs="Calibri"/>
          <w:color w:val="222222"/>
        </w:rPr>
      </w:pPr>
      <w:r w:rsidRPr="00F96D30">
        <w:rPr>
          <w:rFonts w:ascii="Calibri" w:eastAsia="Times New Roman" w:hAnsi="Calibri" w:cs="Calibri"/>
          <w:color w:val="222222"/>
        </w:rPr>
        <w:t>Project 1 (G1)—Conduct a vulnerability assessment to evaluate the impact of sea level rise</w:t>
      </w:r>
      <w:r w:rsidR="00166830">
        <w:rPr>
          <w:rFonts w:ascii="Calibri" w:eastAsia="Times New Roman" w:hAnsi="Calibri" w:cs="Calibri"/>
          <w:color w:val="222222"/>
        </w:rPr>
        <w:t>, storm surge</w:t>
      </w:r>
      <w:r w:rsidRPr="00F96D30">
        <w:rPr>
          <w:rFonts w:ascii="Calibri" w:eastAsia="Times New Roman" w:hAnsi="Calibri" w:cs="Calibri"/>
          <w:color w:val="222222"/>
        </w:rPr>
        <w:t xml:space="preserve"> and storm water run-off on two town owned properties: Todd’s Landing and Five Islands Wharf. This study would </w:t>
      </w:r>
      <w:r w:rsidR="00203C8D" w:rsidRPr="00F96D30">
        <w:rPr>
          <w:rFonts w:ascii="Calibri" w:eastAsia="Times New Roman" w:hAnsi="Calibri" w:cs="Calibri"/>
          <w:color w:val="222222"/>
        </w:rPr>
        <w:t>investigate</w:t>
      </w:r>
      <w:r w:rsidRPr="00F96D30">
        <w:rPr>
          <w:rFonts w:ascii="Calibri" w:eastAsia="Times New Roman" w:hAnsi="Calibri" w:cs="Calibri"/>
          <w:color w:val="222222"/>
        </w:rPr>
        <w:t xml:space="preserve"> potential solutions </w:t>
      </w:r>
      <w:r w:rsidR="00203C8D">
        <w:rPr>
          <w:rFonts w:ascii="Calibri" w:eastAsia="Times New Roman" w:hAnsi="Calibri" w:cs="Calibri"/>
          <w:color w:val="222222"/>
        </w:rPr>
        <w:t>and</w:t>
      </w:r>
      <w:r w:rsidRPr="00F96D30">
        <w:rPr>
          <w:rFonts w:ascii="Calibri" w:eastAsia="Times New Roman" w:hAnsi="Calibri" w:cs="Calibri"/>
          <w:color w:val="222222"/>
        </w:rPr>
        <w:t xml:space="preserve"> propose a scheduled plan </w:t>
      </w:r>
      <w:r w:rsidR="00203C8D">
        <w:rPr>
          <w:rFonts w:ascii="Calibri" w:eastAsia="Times New Roman" w:hAnsi="Calibri" w:cs="Calibri"/>
          <w:color w:val="222222"/>
        </w:rPr>
        <w:t xml:space="preserve">and associated costs </w:t>
      </w:r>
      <w:r w:rsidRPr="00F96D30">
        <w:rPr>
          <w:rFonts w:ascii="Calibri" w:eastAsia="Times New Roman" w:hAnsi="Calibri" w:cs="Calibri"/>
          <w:color w:val="222222"/>
        </w:rPr>
        <w:t>for how to address these solutions. These two town owned properties are very important to our maritime economy, community recreation and tourism economy.</w:t>
      </w:r>
    </w:p>
    <w:p w14:paraId="7907250B" w14:textId="77777777" w:rsidR="00F96D30" w:rsidRPr="00F96D30" w:rsidRDefault="00F96D30" w:rsidP="00F96D30">
      <w:pPr>
        <w:shd w:val="clear" w:color="auto" w:fill="FFFFFF"/>
        <w:ind w:left="1080"/>
        <w:rPr>
          <w:rFonts w:ascii="Calibri" w:eastAsia="Times New Roman" w:hAnsi="Calibri" w:cs="Calibri"/>
          <w:color w:val="222222"/>
        </w:rPr>
      </w:pPr>
      <w:r w:rsidRPr="00F96D30">
        <w:rPr>
          <w:rFonts w:ascii="Calibri" w:eastAsia="Times New Roman" w:hAnsi="Calibri" w:cs="Calibri"/>
          <w:color w:val="222222"/>
        </w:rPr>
        <w:t> </w:t>
      </w:r>
    </w:p>
    <w:p w14:paraId="22251C98" w14:textId="688447A7" w:rsidR="00F96D30" w:rsidRPr="00F96D30" w:rsidRDefault="00F96D30" w:rsidP="00F96D30">
      <w:pPr>
        <w:shd w:val="clear" w:color="auto" w:fill="FFFFFF"/>
        <w:ind w:left="1080"/>
        <w:rPr>
          <w:rFonts w:ascii="Calibri" w:eastAsia="Times New Roman" w:hAnsi="Calibri" w:cs="Calibri"/>
          <w:color w:val="222222"/>
        </w:rPr>
      </w:pPr>
      <w:r w:rsidRPr="00F96D30">
        <w:rPr>
          <w:rFonts w:ascii="Calibri" w:eastAsia="Times New Roman" w:hAnsi="Calibri" w:cs="Calibri"/>
          <w:color w:val="222222"/>
        </w:rPr>
        <w:t xml:space="preserve">Project 2 (B1, </w:t>
      </w:r>
      <w:r w:rsidR="008223E1">
        <w:rPr>
          <w:rFonts w:ascii="Calibri" w:eastAsia="Times New Roman" w:hAnsi="Calibri" w:cs="Calibri"/>
          <w:color w:val="222222"/>
        </w:rPr>
        <w:t>C1</w:t>
      </w:r>
      <w:r w:rsidRPr="00F96D30">
        <w:rPr>
          <w:rFonts w:ascii="Calibri" w:eastAsia="Times New Roman" w:hAnsi="Calibri" w:cs="Calibri"/>
          <w:color w:val="222222"/>
        </w:rPr>
        <w:t xml:space="preserve">)—Conduct an evaluation of the energy efficiency in our Town Office/School municipal building. This evaluation would develop a plan for solar, weatherization, ventilation, heat pumps, and </w:t>
      </w:r>
      <w:r w:rsidR="009B7347">
        <w:rPr>
          <w:rFonts w:ascii="Calibri" w:eastAsia="Times New Roman" w:hAnsi="Calibri" w:cs="Calibri"/>
          <w:color w:val="222222"/>
        </w:rPr>
        <w:t xml:space="preserve">in the short term secure </w:t>
      </w:r>
      <w:r w:rsidRPr="00F96D30">
        <w:rPr>
          <w:rFonts w:ascii="Calibri" w:eastAsia="Times New Roman" w:hAnsi="Calibri" w:cs="Calibri"/>
          <w:color w:val="222222"/>
        </w:rPr>
        <w:t>an automatic generator to help make this building both energy efficient and a high functioning shelter in case of an emergency. </w:t>
      </w:r>
    </w:p>
    <w:p w14:paraId="6C23B7FC" w14:textId="77777777" w:rsidR="004A2614" w:rsidRDefault="004A2614" w:rsidP="006421EB">
      <w:pPr>
        <w:ind w:left="1080"/>
      </w:pPr>
    </w:p>
    <w:p w14:paraId="27BAF0BC" w14:textId="0B76256F" w:rsidR="005268D0" w:rsidRDefault="005268D0" w:rsidP="00AE1FA5">
      <w:pPr>
        <w:ind w:left="1080"/>
      </w:pPr>
      <w:r>
        <w:t xml:space="preserve">The group </w:t>
      </w:r>
      <w:r w:rsidR="00AE1FA5">
        <w:t>voted</w:t>
      </w:r>
      <w:r>
        <w:t xml:space="preserve"> that we would put th</w:t>
      </w:r>
      <w:r w:rsidR="00AE1FA5">
        <w:t>ese</w:t>
      </w:r>
      <w:r>
        <w:t xml:space="preserve"> two projects forward</w:t>
      </w:r>
      <w:r w:rsidR="00AE1FA5">
        <w:t xml:space="preserve"> to the Select Board on August 23</w:t>
      </w:r>
      <w:r w:rsidR="00AE1FA5" w:rsidRPr="00AE1FA5">
        <w:rPr>
          <w:vertAlign w:val="superscript"/>
        </w:rPr>
        <w:t>rd</w:t>
      </w:r>
      <w:r w:rsidR="00AE1FA5">
        <w:t>. Motion was put forth and seconded.  The vote was unanimous.</w:t>
      </w:r>
    </w:p>
    <w:p w14:paraId="4E86C84C" w14:textId="23BEF58F" w:rsidR="00AF56D7" w:rsidRDefault="00AF56D7" w:rsidP="00AE1FA5">
      <w:pPr>
        <w:ind w:left="1080"/>
      </w:pPr>
    </w:p>
    <w:p w14:paraId="6FDF42A4" w14:textId="5405554D" w:rsidR="00AF56D7" w:rsidRDefault="00AF56D7" w:rsidP="00AE1FA5">
      <w:pPr>
        <w:ind w:left="1080"/>
      </w:pPr>
      <w:r>
        <w:t>Kathy and Jessica will work with our consultants on the wording for the presentation and will present to the Select Board on August 23</w:t>
      </w:r>
      <w:r w:rsidRPr="00AF56D7">
        <w:rPr>
          <w:vertAlign w:val="superscript"/>
        </w:rPr>
        <w:t>rd</w:t>
      </w:r>
      <w:r>
        <w:t xml:space="preserve">. </w:t>
      </w:r>
    </w:p>
    <w:p w14:paraId="3B47D7AC" w14:textId="4E29B2DB" w:rsidR="003E5607" w:rsidRDefault="003E5607" w:rsidP="00AE1FA5">
      <w:pPr>
        <w:ind w:left="1080"/>
      </w:pPr>
    </w:p>
    <w:p w14:paraId="386A7FBB" w14:textId="77777777" w:rsidR="00080300" w:rsidRDefault="00080300" w:rsidP="00080300">
      <w:pPr>
        <w:pStyle w:val="ListParagraph"/>
      </w:pPr>
    </w:p>
    <w:p w14:paraId="3642B6C5" w14:textId="611C9674" w:rsidR="00080300" w:rsidRPr="005268D0" w:rsidRDefault="00080300" w:rsidP="00080300">
      <w:pPr>
        <w:pStyle w:val="ListParagraph"/>
        <w:numPr>
          <w:ilvl w:val="0"/>
          <w:numId w:val="1"/>
        </w:numPr>
        <w:rPr>
          <w:b/>
          <w:bCs/>
        </w:rPr>
      </w:pPr>
      <w:r w:rsidRPr="005268D0">
        <w:rPr>
          <w:b/>
          <w:bCs/>
        </w:rPr>
        <w:t>Oyster Event</w:t>
      </w:r>
      <w:r w:rsidR="005268D0">
        <w:rPr>
          <w:b/>
          <w:bCs/>
        </w:rPr>
        <w:t xml:space="preserve"> Update (August 19</w:t>
      </w:r>
      <w:r w:rsidR="005268D0" w:rsidRPr="005268D0">
        <w:rPr>
          <w:b/>
          <w:bCs/>
          <w:vertAlign w:val="superscript"/>
        </w:rPr>
        <w:t>th</w:t>
      </w:r>
      <w:r w:rsidR="005268D0">
        <w:rPr>
          <w:b/>
          <w:bCs/>
        </w:rPr>
        <w:t xml:space="preserve"> 3pm)</w:t>
      </w:r>
    </w:p>
    <w:p w14:paraId="4AD2CD83" w14:textId="77777777" w:rsidR="00080300" w:rsidRDefault="00080300" w:rsidP="00080300">
      <w:pPr>
        <w:pStyle w:val="ListParagraph"/>
      </w:pPr>
    </w:p>
    <w:p w14:paraId="75E77079" w14:textId="7C606603" w:rsidR="00080300" w:rsidRDefault="00080300" w:rsidP="00080300">
      <w:pPr>
        <w:ind w:left="1080"/>
      </w:pPr>
      <w:r>
        <w:t xml:space="preserve">Please bring Chairs. Pat Burns and Chad Campbell will be the speakers. Amanda will do the shucking demo. </w:t>
      </w:r>
    </w:p>
    <w:p w14:paraId="26BB9FA5" w14:textId="77777777" w:rsidR="00080300" w:rsidRDefault="00080300" w:rsidP="00080300">
      <w:pPr>
        <w:pStyle w:val="ListParagraph"/>
      </w:pPr>
    </w:p>
    <w:p w14:paraId="5F9B5800" w14:textId="318B479C" w:rsidR="00197E85" w:rsidRPr="006D6215" w:rsidRDefault="00080300" w:rsidP="00197E85">
      <w:pPr>
        <w:pStyle w:val="ListParagraph"/>
        <w:numPr>
          <w:ilvl w:val="0"/>
          <w:numId w:val="1"/>
        </w:numPr>
        <w:rPr>
          <w:b/>
          <w:bCs/>
        </w:rPr>
      </w:pPr>
      <w:r w:rsidRPr="005268D0">
        <w:rPr>
          <w:b/>
          <w:bCs/>
        </w:rPr>
        <w:t>Meeting Adjourned</w:t>
      </w:r>
      <w:r w:rsidR="00D15F28">
        <w:rPr>
          <w:b/>
          <w:bCs/>
        </w:rPr>
        <w:t xml:space="preserve"> at 8:19 PM</w:t>
      </w:r>
    </w:p>
    <w:p w14:paraId="441447B4" w14:textId="77777777" w:rsidR="00197E85" w:rsidRDefault="00197E85" w:rsidP="00197E85"/>
    <w:sectPr w:rsidR="0019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9AB"/>
    <w:multiLevelType w:val="hybridMultilevel"/>
    <w:tmpl w:val="2CE24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614125"/>
    <w:multiLevelType w:val="hybridMultilevel"/>
    <w:tmpl w:val="553C5A8A"/>
    <w:lvl w:ilvl="0" w:tplc="F624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89394">
    <w:abstractNumId w:val="1"/>
  </w:num>
  <w:num w:numId="2" w16cid:durableId="90888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0"/>
    <w:rsid w:val="0005080F"/>
    <w:rsid w:val="00077A8B"/>
    <w:rsid w:val="00080300"/>
    <w:rsid w:val="0015462F"/>
    <w:rsid w:val="001612BD"/>
    <w:rsid w:val="00166830"/>
    <w:rsid w:val="00197E85"/>
    <w:rsid w:val="001E0531"/>
    <w:rsid w:val="00203C8D"/>
    <w:rsid w:val="0026318A"/>
    <w:rsid w:val="002D68F2"/>
    <w:rsid w:val="003506D0"/>
    <w:rsid w:val="003E5607"/>
    <w:rsid w:val="0040056B"/>
    <w:rsid w:val="004A2614"/>
    <w:rsid w:val="005268D0"/>
    <w:rsid w:val="005A3B5D"/>
    <w:rsid w:val="0063769F"/>
    <w:rsid w:val="006421EB"/>
    <w:rsid w:val="006D6215"/>
    <w:rsid w:val="008223E1"/>
    <w:rsid w:val="0099321D"/>
    <w:rsid w:val="009B7347"/>
    <w:rsid w:val="00A22051"/>
    <w:rsid w:val="00AC3355"/>
    <w:rsid w:val="00AE1FA5"/>
    <w:rsid w:val="00AE642C"/>
    <w:rsid w:val="00AF56D7"/>
    <w:rsid w:val="00D05EB7"/>
    <w:rsid w:val="00D15F28"/>
    <w:rsid w:val="00D27C29"/>
    <w:rsid w:val="00E05D62"/>
    <w:rsid w:val="00EF02DA"/>
    <w:rsid w:val="00F96D30"/>
    <w:rsid w:val="00FA392A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F9520"/>
  <w15:chartTrackingRefBased/>
  <w15:docId w15:val="{D8C24263-736E-8E4A-B934-B0B9D1F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Weller</dc:creator>
  <cp:keywords/>
  <dc:description/>
  <cp:lastModifiedBy>Jessica Weller</cp:lastModifiedBy>
  <cp:revision>2</cp:revision>
  <dcterms:created xsi:type="dcterms:W3CDTF">2022-09-13T17:23:00Z</dcterms:created>
  <dcterms:modified xsi:type="dcterms:W3CDTF">2022-09-13T17:23:00Z</dcterms:modified>
</cp:coreProperties>
</file>