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F3E4" w14:textId="77777777" w:rsidR="00587367" w:rsidRDefault="00587367" w:rsidP="00587367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kern w:val="0"/>
        </w:rPr>
      </w:pPr>
      <w:r>
        <w:rPr>
          <w:rFonts w:ascii="Helvetica" w:hAnsi="Helvetica" w:cs="Helvetica"/>
          <w:b/>
          <w:bCs/>
          <w:color w:val="000000"/>
          <w:kern w:val="0"/>
        </w:rPr>
        <w:t>Georgetown Conservation Commission</w:t>
      </w:r>
    </w:p>
    <w:p w14:paraId="5FAF3842" w14:textId="77777777" w:rsidR="00587367" w:rsidRDefault="00587367" w:rsidP="00587367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kern w:val="0"/>
        </w:rPr>
      </w:pPr>
      <w:r>
        <w:rPr>
          <w:rFonts w:ascii="Helvetica" w:hAnsi="Helvetica" w:cs="Helvetica"/>
          <w:b/>
          <w:bCs/>
          <w:color w:val="000000"/>
          <w:kern w:val="0"/>
        </w:rPr>
        <w:t>Minutes</w:t>
      </w:r>
    </w:p>
    <w:p w14:paraId="600E3249" w14:textId="1851C9F6" w:rsidR="00587367" w:rsidRDefault="00587367" w:rsidP="00587367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kern w:val="0"/>
        </w:rPr>
      </w:pPr>
      <w:r>
        <w:rPr>
          <w:rFonts w:ascii="Helvetica" w:hAnsi="Helvetica" w:cs="Helvetica"/>
          <w:b/>
          <w:bCs/>
          <w:color w:val="000000"/>
          <w:kern w:val="0"/>
        </w:rPr>
        <w:t xml:space="preserve">Monday, </w:t>
      </w:r>
      <w:r>
        <w:rPr>
          <w:rFonts w:ascii="Helvetica" w:hAnsi="Helvetica" w:cs="Helvetica"/>
          <w:b/>
          <w:bCs/>
          <w:color w:val="000000"/>
          <w:kern w:val="0"/>
        </w:rPr>
        <w:t>September</w:t>
      </w:r>
      <w:r>
        <w:rPr>
          <w:rFonts w:ascii="Helvetica" w:hAnsi="Helvetica" w:cs="Helvetica"/>
          <w:b/>
          <w:bCs/>
          <w:color w:val="000000"/>
          <w:kern w:val="0"/>
        </w:rPr>
        <w:t xml:space="preserve"> 1</w:t>
      </w:r>
      <w:r>
        <w:rPr>
          <w:rFonts w:ascii="Helvetica" w:hAnsi="Helvetica" w:cs="Helvetica"/>
          <w:b/>
          <w:bCs/>
          <w:color w:val="000000"/>
          <w:kern w:val="0"/>
        </w:rPr>
        <w:t>1</w:t>
      </w:r>
      <w:r>
        <w:rPr>
          <w:rFonts w:ascii="Helvetica" w:hAnsi="Helvetica" w:cs="Helvetica"/>
          <w:b/>
          <w:bCs/>
          <w:color w:val="000000"/>
          <w:kern w:val="0"/>
          <w:sz w:val="16"/>
          <w:szCs w:val="16"/>
          <w:vertAlign w:val="superscript"/>
        </w:rPr>
        <w:t>th</w:t>
      </w:r>
      <w:r>
        <w:rPr>
          <w:rFonts w:ascii="Helvetica" w:hAnsi="Helvetica" w:cs="Helvetica"/>
          <w:b/>
          <w:bCs/>
          <w:color w:val="000000"/>
          <w:kern w:val="0"/>
        </w:rPr>
        <w:t xml:space="preserve"> 6:30pm</w:t>
      </w:r>
    </w:p>
    <w:p w14:paraId="0D5B5465" w14:textId="77777777" w:rsidR="00587367" w:rsidRDefault="00587367" w:rsidP="00587367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kern w:val="0"/>
        </w:rPr>
      </w:pPr>
    </w:p>
    <w:p w14:paraId="293F9E1B" w14:textId="0633E8C8" w:rsidR="00587367" w:rsidRDefault="00587367" w:rsidP="00587367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1A1A1A"/>
          <w:kern w:val="0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 xml:space="preserve">I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 </w:t>
      </w:r>
      <w: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>        Call to order and welcome at 6:3</w:t>
      </w:r>
      <w:r w:rsidR="008A0024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>6</w:t>
      </w:r>
      <w: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>pm</w:t>
      </w:r>
    </w:p>
    <w:p w14:paraId="08A14309" w14:textId="77777777" w:rsidR="00587367" w:rsidRDefault="00587367" w:rsidP="00587367">
      <w:pPr>
        <w:autoSpaceDE w:val="0"/>
        <w:autoSpaceDN w:val="0"/>
        <w:adjustRightInd w:val="0"/>
        <w:rPr>
          <w:rFonts w:ascii="Helvetica" w:hAnsi="Helvetica" w:cs="Helvetica"/>
          <w:color w:val="1A1A1A"/>
          <w:kern w:val="0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 </w:t>
      </w:r>
    </w:p>
    <w:p w14:paraId="01482CCA" w14:textId="77777777" w:rsidR="00FB148B" w:rsidRDefault="00DA028E" w:rsidP="00DA028E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 xml:space="preserve">II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 </w:t>
      </w:r>
      <w: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>       Determine quorum—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Members Present: </w:t>
      </w:r>
      <w:r w:rsidR="00FB148B"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Nancy </w:t>
      </w:r>
      <w:proofErr w:type="spellStart"/>
      <w:r w:rsidR="00FB148B">
        <w:rPr>
          <w:rFonts w:ascii="Helvetica Neue" w:hAnsi="Helvetica Neue" w:cs="Helvetica Neue"/>
          <w:color w:val="000000"/>
          <w:kern w:val="0"/>
          <w:sz w:val="22"/>
          <w:szCs w:val="22"/>
        </w:rPr>
        <w:t>Kinner</w:t>
      </w:r>
      <w:proofErr w:type="spellEnd"/>
      <w:r w:rsidR="00FB148B"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*, Jessica Weller*                   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</w:p>
    <w:p w14:paraId="3C939416" w14:textId="2EAEC1A9" w:rsidR="00DA028E" w:rsidRDefault="00FB148B" w:rsidP="00FB148B">
      <w:pPr>
        <w:autoSpaceDE w:val="0"/>
        <w:autoSpaceDN w:val="0"/>
        <w:adjustRightInd w:val="0"/>
        <w:ind w:left="2160" w:firstLine="72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Roger Bogart*, Sue Shade**, Aria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Eee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**</w:t>
      </w:r>
      <w:r w:rsidR="00DA028E"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                    </w:t>
      </w:r>
    </w:p>
    <w:p w14:paraId="04A4DBC0" w14:textId="77777777" w:rsidR="00DA028E" w:rsidRDefault="00DA028E" w:rsidP="00DA028E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                            [*Member/**Associate Member]</w:t>
      </w:r>
    </w:p>
    <w:p w14:paraId="438EFA5D" w14:textId="77777777" w:rsidR="00DA028E" w:rsidRDefault="00DA028E" w:rsidP="00DA028E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Select Board Member: Bronwen Tudor </w:t>
      </w:r>
    </w:p>
    <w:p w14:paraId="70B0890C" w14:textId="77777777" w:rsidR="00DA028E" w:rsidRDefault="00DA028E" w:rsidP="00DA028E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2B92A441" w14:textId="733F5EEB" w:rsidR="00DA028E" w:rsidRDefault="00DA028E" w:rsidP="00DA028E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 xml:space="preserve">III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   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 xml:space="preserve">Minutes from </w:t>
      </w:r>
      <w: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>August 14</w:t>
      </w:r>
      <w: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 xml:space="preserve">, </w:t>
      </w:r>
      <w:proofErr w:type="gramStart"/>
      <w: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>2023</w:t>
      </w:r>
      <w:proofErr w:type="gramEnd"/>
      <w: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 xml:space="preserve"> meeting were approved as written </w:t>
      </w:r>
    </w:p>
    <w:p w14:paraId="081D8300" w14:textId="77777777" w:rsidR="00DA028E" w:rsidRDefault="00DA028E" w:rsidP="00DA028E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70D1FF15" w14:textId="77777777" w:rsidR="00DA028E" w:rsidRDefault="00DA028E" w:rsidP="00DA028E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AA3534">
        <w:rPr>
          <w:rFonts w:ascii="Helvetica Neue" w:hAnsi="Helvetica Neue" w:cs="Helvetica"/>
          <w:b/>
          <w:bCs/>
          <w:color w:val="1A1A1A"/>
          <w:kern w:val="0"/>
          <w:sz w:val="22"/>
          <w:szCs w:val="22"/>
        </w:rPr>
        <w:t>I</w:t>
      </w:r>
      <w:r w:rsidRPr="00AA3534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>V </w:t>
      </w:r>
      <w:r w:rsidRPr="00AA3534"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 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>Public Comment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-No Public Comment</w:t>
      </w:r>
    </w:p>
    <w:p w14:paraId="6BDA5A81" w14:textId="77777777" w:rsidR="00DA028E" w:rsidRDefault="00DA028E" w:rsidP="00DA028E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036C608E" w14:textId="77777777" w:rsidR="00587367" w:rsidRPr="00DA028E" w:rsidRDefault="00587367" w:rsidP="00587367">
      <w:pPr>
        <w:spacing w:after="120" w:line="276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14:ligatures w14:val="none"/>
        </w:rPr>
      </w:pPr>
      <w:r w:rsidRPr="00DA028E">
        <w:rPr>
          <w:rFonts w:ascii="Helvetica Neue" w:eastAsia="Times New Roman" w:hAnsi="Helvetica Neue" w:cs="Calibri"/>
          <w:b/>
          <w:bCs/>
          <w:color w:val="000000"/>
          <w:kern w:val="0"/>
          <w:sz w:val="22"/>
          <w:szCs w:val="22"/>
          <w14:ligatures w14:val="none"/>
        </w:rPr>
        <w:t>V          Old Business</w:t>
      </w:r>
    </w:p>
    <w:p w14:paraId="6FC0C8DA" w14:textId="77777777" w:rsidR="00587367" w:rsidRPr="008A0024" w:rsidRDefault="00587367" w:rsidP="00587367">
      <w:pPr>
        <w:spacing w:line="276" w:lineRule="auto"/>
        <w:ind w:left="1080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8A0024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14:ligatures w14:val="none"/>
        </w:rPr>
        <w:t>  </w:t>
      </w:r>
      <w:r w:rsidRPr="008A0024">
        <w:rPr>
          <w:rFonts w:ascii="Helvetica Neue" w:eastAsia="Times New Roman" w:hAnsi="Helvetica Neue" w:cs="Calibri"/>
          <w:b/>
          <w:bCs/>
          <w:kern w:val="0"/>
          <w:sz w:val="22"/>
          <w:szCs w:val="22"/>
          <w14:ligatures w14:val="none"/>
        </w:rPr>
        <w:t>Community Resilience Partnership</w:t>
      </w:r>
    </w:p>
    <w:p w14:paraId="51E645E9" w14:textId="77777777" w:rsidR="00587367" w:rsidRPr="008A0024" w:rsidRDefault="00587367" w:rsidP="00587367">
      <w:pPr>
        <w:pStyle w:val="ListParagraph"/>
        <w:numPr>
          <w:ilvl w:val="0"/>
          <w:numId w:val="1"/>
        </w:numPr>
        <w:spacing w:line="276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8A0024">
        <w:rPr>
          <w:rFonts w:ascii="Helvetica Neue" w:eastAsia="Times New Roman" w:hAnsi="Helvetica Neue" w:cs="Calibri"/>
          <w:b/>
          <w:bCs/>
          <w:kern w:val="0"/>
          <w:sz w:val="22"/>
          <w:szCs w:val="22"/>
          <w14:ligatures w14:val="none"/>
        </w:rPr>
        <w:t>Community Action Grant update </w:t>
      </w:r>
    </w:p>
    <w:p w14:paraId="35EF813C" w14:textId="2207E31E" w:rsidR="008A0024" w:rsidRPr="00456F62" w:rsidRDefault="008A0024" w:rsidP="008A0024">
      <w:pPr>
        <w:pStyle w:val="ListParagraph"/>
        <w:spacing w:line="276" w:lineRule="auto"/>
        <w:ind w:left="2520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Helvetica Neue" w:eastAsia="Times New Roman" w:hAnsi="Helvetica Neue" w:cs="Calibri"/>
          <w:kern w:val="0"/>
          <w:sz w:val="22"/>
          <w:szCs w:val="22"/>
          <w14:ligatures w14:val="none"/>
        </w:rPr>
        <w:t xml:space="preserve">The group met with Joe Lloyd from </w:t>
      </w:r>
      <w:proofErr w:type="spellStart"/>
      <w:r>
        <w:rPr>
          <w:rFonts w:ascii="Helvetica Neue" w:eastAsia="Times New Roman" w:hAnsi="Helvetica Neue" w:cs="Calibri"/>
          <w:kern w:val="0"/>
          <w:sz w:val="22"/>
          <w:szCs w:val="22"/>
          <w14:ligatures w14:val="none"/>
        </w:rPr>
        <w:t>Sparhawk</w:t>
      </w:r>
      <w:proofErr w:type="spellEnd"/>
      <w:r>
        <w:rPr>
          <w:rFonts w:ascii="Helvetica Neue" w:eastAsia="Times New Roman" w:hAnsi="Helvetica Neue" w:cs="Calibri"/>
          <w:kern w:val="0"/>
          <w:sz w:val="22"/>
          <w:szCs w:val="22"/>
          <w14:ligatures w14:val="none"/>
        </w:rPr>
        <w:t xml:space="preserve"> </w:t>
      </w:r>
      <w:r w:rsidR="00D126F0">
        <w:rPr>
          <w:rFonts w:ascii="Helvetica Neue" w:eastAsia="Times New Roman" w:hAnsi="Helvetica Neue" w:cs="Calibri"/>
          <w:kern w:val="0"/>
          <w:sz w:val="22"/>
          <w:szCs w:val="22"/>
          <w14:ligatures w14:val="none"/>
        </w:rPr>
        <w:t>Group</w:t>
      </w:r>
      <w:r>
        <w:rPr>
          <w:rFonts w:ascii="Helvetica Neue" w:eastAsia="Times New Roman" w:hAnsi="Helvetica Neue" w:cs="Calibri"/>
          <w:kern w:val="0"/>
          <w:sz w:val="22"/>
          <w:szCs w:val="22"/>
          <w14:ligatures w14:val="none"/>
        </w:rPr>
        <w:t xml:space="preserve">. They did a Level II audit for Harpswell for the CRP grant. Joe is eager to do the </w:t>
      </w:r>
      <w:proofErr w:type="gramStart"/>
      <w:r>
        <w:rPr>
          <w:rFonts w:ascii="Helvetica Neue" w:eastAsia="Times New Roman" w:hAnsi="Helvetica Neue" w:cs="Calibri"/>
          <w:kern w:val="0"/>
          <w:sz w:val="22"/>
          <w:szCs w:val="22"/>
          <w14:ligatures w14:val="none"/>
        </w:rPr>
        <w:t>work</w:t>
      </w:r>
      <w:proofErr w:type="gramEnd"/>
      <w:r>
        <w:rPr>
          <w:rFonts w:ascii="Helvetica Neue" w:eastAsia="Times New Roman" w:hAnsi="Helvetica Neue" w:cs="Calibri"/>
          <w:kern w:val="0"/>
          <w:sz w:val="22"/>
          <w:szCs w:val="22"/>
          <w14:ligatures w14:val="none"/>
        </w:rPr>
        <w:t xml:space="preserve"> but he thinks that the money granted would only allow for a level 3 audit on one building. He proposed a level 2 audit and said we had enough money to do 3 buildings and to leave out the First Church. We are happy with the proposal and will ask him to include more of our community outreach in his timeline.</w:t>
      </w:r>
      <w:r w:rsidR="00D7237B">
        <w:rPr>
          <w:rFonts w:ascii="Helvetica Neue" w:eastAsia="Times New Roman" w:hAnsi="Helvetica Neue" w:cs="Calibri"/>
          <w:kern w:val="0"/>
          <w:sz w:val="22"/>
          <w:szCs w:val="22"/>
          <w14:ligatures w14:val="none"/>
        </w:rPr>
        <w:t xml:space="preserve"> Nancy thinks we may want a breakdown of the funds. We need to give Tyler the go ahead </w:t>
      </w:r>
      <w:r w:rsidR="00D126F0">
        <w:rPr>
          <w:rFonts w:ascii="Helvetica Neue" w:eastAsia="Times New Roman" w:hAnsi="Helvetica Neue" w:cs="Calibri"/>
          <w:kern w:val="0"/>
          <w:sz w:val="22"/>
          <w:szCs w:val="22"/>
          <w14:ligatures w14:val="none"/>
        </w:rPr>
        <w:t>so we can get this project started.</w:t>
      </w:r>
    </w:p>
    <w:p w14:paraId="0A14D915" w14:textId="77777777" w:rsidR="00587367" w:rsidRPr="00D126F0" w:rsidRDefault="00587367" w:rsidP="00587367">
      <w:pPr>
        <w:pStyle w:val="ListParagraph"/>
        <w:numPr>
          <w:ilvl w:val="0"/>
          <w:numId w:val="1"/>
        </w:numPr>
        <w:spacing w:line="276" w:lineRule="auto"/>
        <w:rPr>
          <w:rFonts w:ascii="Helvetica Neue" w:eastAsia="Times New Roman" w:hAnsi="Helvetica Neue" w:cs="Calibri"/>
          <w:b/>
          <w:bCs/>
          <w:kern w:val="0"/>
          <w:sz w:val="22"/>
          <w:szCs w:val="22"/>
          <w14:ligatures w14:val="none"/>
        </w:rPr>
      </w:pPr>
      <w:r w:rsidRPr="00D126F0">
        <w:rPr>
          <w:rFonts w:ascii="Helvetica Neue" w:eastAsia="Times New Roman" w:hAnsi="Helvetica Neue" w:cs="Calibri"/>
          <w:b/>
          <w:bCs/>
          <w:kern w:val="0"/>
          <w:sz w:val="22"/>
          <w:szCs w:val="22"/>
          <w14:ligatures w14:val="none"/>
        </w:rPr>
        <w:t>Review Community Outreach Outline</w:t>
      </w:r>
    </w:p>
    <w:p w14:paraId="772D48B7" w14:textId="57961BD5" w:rsidR="008A0024" w:rsidRPr="00FB148B" w:rsidRDefault="00FB148B" w:rsidP="008A0024">
      <w:pPr>
        <w:pStyle w:val="ListParagraph"/>
        <w:spacing w:line="276" w:lineRule="auto"/>
        <w:ind w:left="2520"/>
        <w:rPr>
          <w:rFonts w:ascii="Helvetica Neue" w:eastAsia="Times New Roman" w:hAnsi="Helvetica Neue" w:cs="Calibri"/>
          <w:kern w:val="0"/>
          <w:sz w:val="22"/>
          <w:szCs w:val="22"/>
          <w14:ligatures w14:val="none"/>
        </w:rPr>
      </w:pPr>
      <w:r w:rsidRPr="00FB148B">
        <w:rPr>
          <w:rFonts w:ascii="Helvetica Neue" w:eastAsia="Times New Roman" w:hAnsi="Helvetica Neue" w:cs="Calibri"/>
          <w:kern w:val="0"/>
          <w:sz w:val="22"/>
          <w:szCs w:val="22"/>
          <w14:ligatures w14:val="none"/>
        </w:rPr>
        <w:t>Jessica sent out a rough draft of the outline for the Community Outreach portion of the grant. She quickly reviewed it with the group and talked about next steps.</w:t>
      </w:r>
    </w:p>
    <w:p w14:paraId="028491FD" w14:textId="7EBAF5BD" w:rsidR="00587367" w:rsidRPr="00D126F0" w:rsidRDefault="00587367" w:rsidP="00D126F0">
      <w:pPr>
        <w:pStyle w:val="ListParagraph"/>
        <w:numPr>
          <w:ilvl w:val="0"/>
          <w:numId w:val="1"/>
        </w:numPr>
        <w:spacing w:line="276" w:lineRule="auto"/>
        <w:rPr>
          <w:rFonts w:ascii="Helvetica Neue" w:eastAsia="Times New Roman" w:hAnsi="Helvetica Neue" w:cs="Calibri"/>
          <w:b/>
          <w:bCs/>
          <w:kern w:val="0"/>
          <w:sz w:val="22"/>
          <w:szCs w:val="22"/>
          <w14:ligatures w14:val="none"/>
        </w:rPr>
      </w:pPr>
      <w:r w:rsidRPr="00D126F0">
        <w:rPr>
          <w:rFonts w:ascii="Helvetica Neue" w:eastAsia="Times New Roman" w:hAnsi="Helvetica Neue" w:cs="Calibri"/>
          <w:b/>
          <w:bCs/>
          <w:color w:val="222222"/>
          <w:kern w:val="0"/>
          <w:sz w:val="22"/>
          <w:szCs w:val="22"/>
          <w14:ligatures w14:val="none"/>
        </w:rPr>
        <w:t>Report from Roger of Meeting of the Regional CRP Group</w:t>
      </w:r>
    </w:p>
    <w:p w14:paraId="3C127A88" w14:textId="07E611EA" w:rsidR="00D7237B" w:rsidRDefault="00D126F0" w:rsidP="00FB148B">
      <w:pPr>
        <w:spacing w:line="276" w:lineRule="auto"/>
        <w:ind w:left="2880"/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</w:pPr>
      <w:r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  <w:t>Ten</w:t>
      </w:r>
      <w:r w:rsidR="00D7237B" w:rsidRPr="00FB148B"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  <w:t xml:space="preserve"> people</w:t>
      </w:r>
      <w:r w:rsidR="00FB148B"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  <w:t xml:space="preserve"> were</w:t>
      </w:r>
      <w:r w:rsidR="00D7237B" w:rsidRPr="00FB148B"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  <w:t xml:space="preserve"> at the meeting</w:t>
      </w:r>
      <w:r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  <w:t xml:space="preserve"> of the 5 towns in the partnership group. </w:t>
      </w:r>
      <w:r w:rsidR="00D7237B" w:rsidRPr="00FB148B"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  <w:t xml:space="preserve">Roger shared all that is going on in GT </w:t>
      </w:r>
      <w:r w:rsidR="00FB148B"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  <w:t>with the group. They were very eager to hear about our town and all that we are doing to build community</w:t>
      </w:r>
      <w:r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  <w:t xml:space="preserve"> (Age Friendly, CC Potlucks etc.)</w:t>
      </w:r>
      <w:r w:rsidR="00FB148B"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  <w:t xml:space="preserve">. </w:t>
      </w:r>
      <w:proofErr w:type="spellStart"/>
      <w:r w:rsidR="00FB148B"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  <w:t>He</w:t>
      </w:r>
      <w:proofErr w:type="spellEnd"/>
      <w:r w:rsidR="00FB148B"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  <w:t xml:space="preserve"> said it was a great meeting, very worthwhile and that the next </w:t>
      </w:r>
      <w:r w:rsidR="00D7237B" w:rsidRPr="00FB148B"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  <w:t>meeting</w:t>
      </w:r>
      <w:r w:rsidR="00FB148B"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  <w:t xml:space="preserve"> will be</w:t>
      </w:r>
      <w:r w:rsidR="00D7237B" w:rsidRPr="00FB148B"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  <w:t xml:space="preserve"> in April.</w:t>
      </w:r>
    </w:p>
    <w:p w14:paraId="50ADA91D" w14:textId="77777777" w:rsidR="00D126F0" w:rsidRDefault="00D126F0" w:rsidP="00FB148B">
      <w:pPr>
        <w:spacing w:line="276" w:lineRule="auto"/>
        <w:ind w:left="2880"/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</w:pPr>
    </w:p>
    <w:p w14:paraId="23ED83A7" w14:textId="77777777" w:rsidR="00D126F0" w:rsidRDefault="00D126F0" w:rsidP="00FB148B">
      <w:pPr>
        <w:spacing w:line="276" w:lineRule="auto"/>
        <w:ind w:left="2880"/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</w:pPr>
    </w:p>
    <w:p w14:paraId="5E310321" w14:textId="77777777" w:rsidR="00D126F0" w:rsidRDefault="00D126F0" w:rsidP="00FB148B">
      <w:pPr>
        <w:spacing w:line="276" w:lineRule="auto"/>
        <w:ind w:left="2880"/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</w:pPr>
    </w:p>
    <w:p w14:paraId="768BA445" w14:textId="77777777" w:rsidR="00D126F0" w:rsidRDefault="00D126F0" w:rsidP="00FB148B">
      <w:pPr>
        <w:spacing w:line="276" w:lineRule="auto"/>
        <w:ind w:left="2880"/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</w:pPr>
    </w:p>
    <w:p w14:paraId="6F565D47" w14:textId="77777777" w:rsidR="00D126F0" w:rsidRDefault="00D126F0" w:rsidP="00FB148B">
      <w:pPr>
        <w:spacing w:line="276" w:lineRule="auto"/>
        <w:ind w:left="2880"/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</w:pPr>
    </w:p>
    <w:p w14:paraId="0576242F" w14:textId="77777777" w:rsidR="00D126F0" w:rsidRPr="00FB148B" w:rsidRDefault="00D126F0" w:rsidP="00FB148B">
      <w:pPr>
        <w:spacing w:line="276" w:lineRule="auto"/>
        <w:ind w:left="2880"/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</w:pPr>
    </w:p>
    <w:p w14:paraId="32E150C2" w14:textId="77777777" w:rsidR="00587367" w:rsidRPr="00DA028E" w:rsidRDefault="00587367" w:rsidP="00587367">
      <w:pPr>
        <w:spacing w:after="120" w:line="276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14:ligatures w14:val="none"/>
        </w:rPr>
      </w:pPr>
      <w:r w:rsidRPr="00DA028E">
        <w:rPr>
          <w:rFonts w:ascii="Helvetica Neue" w:eastAsia="Times New Roman" w:hAnsi="Helvetica Neue" w:cs="Calibri"/>
          <w:b/>
          <w:bCs/>
          <w:color w:val="000000"/>
          <w:kern w:val="0"/>
          <w:sz w:val="22"/>
          <w:szCs w:val="22"/>
          <w14:ligatures w14:val="none"/>
        </w:rPr>
        <w:lastRenderedPageBreak/>
        <w:t>VI         New Business</w:t>
      </w:r>
    </w:p>
    <w:p w14:paraId="08E3DEA6" w14:textId="38D47C3F" w:rsidR="00587367" w:rsidRPr="00817A75" w:rsidRDefault="00587367" w:rsidP="00587367">
      <w:pPr>
        <w:spacing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67F1"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  <w:t>                  A.</w:t>
      </w:r>
      <w:r w:rsidRPr="00817A75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</w:t>
      </w:r>
      <w:r w:rsidRPr="009867F1"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  <w:t>2023 Coastal Clean-up (Saturday Sept 30th 9</w:t>
      </w:r>
      <w:r w:rsidR="00D126F0" w:rsidRPr="009867F1"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  <w:t>:30</w:t>
      </w:r>
      <w:r w:rsidRPr="009867F1"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  <w:t>-12</w:t>
      </w:r>
      <w:r w:rsidR="00D126F0" w:rsidRPr="009867F1"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  <w:t>:30</w:t>
      </w:r>
      <w:r w:rsidRPr="009867F1"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  <w:t>)</w:t>
      </w:r>
    </w:p>
    <w:p w14:paraId="28E14B51" w14:textId="77777777" w:rsidR="00587367" w:rsidRPr="009867F1" w:rsidRDefault="00587367" w:rsidP="00587367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867F1"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  <w:t>Volunteers for Trash Collection at Transfer Station</w:t>
      </w:r>
    </w:p>
    <w:p w14:paraId="44CCC1AA" w14:textId="589D93E5" w:rsidR="00D126F0" w:rsidRPr="00456F62" w:rsidRDefault="00D126F0" w:rsidP="00D126F0">
      <w:pPr>
        <w:pStyle w:val="ListParagraph"/>
        <w:spacing w:line="276" w:lineRule="auto"/>
        <w:ind w:left="208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>We need to have volunteers present for this time period to help sort and organize trash.</w:t>
      </w:r>
    </w:p>
    <w:p w14:paraId="66132110" w14:textId="77777777" w:rsidR="00587367" w:rsidRPr="009867F1" w:rsidRDefault="00587367" w:rsidP="00587367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867F1"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Prizes</w:t>
      </w:r>
    </w:p>
    <w:p w14:paraId="06E85D53" w14:textId="77777777" w:rsidR="00587367" w:rsidRPr="009867F1" w:rsidRDefault="00587367" w:rsidP="00587367">
      <w:pPr>
        <w:pStyle w:val="ListParagraph"/>
        <w:numPr>
          <w:ilvl w:val="1"/>
          <w:numId w:val="2"/>
        </w:numPr>
        <w:spacing w:line="276" w:lineRule="auto"/>
        <w:rPr>
          <w:rFonts w:ascii="Helvetica Neue" w:eastAsia="Times New Roman" w:hAnsi="Helvetica Neue" w:cs="Times New Roman"/>
          <w:kern w:val="0"/>
          <w:sz w:val="22"/>
          <w:szCs w:val="22"/>
          <w14:ligatures w14:val="none"/>
        </w:rPr>
      </w:pPr>
      <w:r w:rsidRPr="009867F1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>How will folks win a prize?</w:t>
      </w:r>
    </w:p>
    <w:p w14:paraId="7BDA92AE" w14:textId="641D2F8B" w:rsidR="009867F1" w:rsidRPr="009867F1" w:rsidRDefault="009867F1" w:rsidP="009867F1">
      <w:pPr>
        <w:pStyle w:val="ListParagraph"/>
        <w:spacing w:line="276" w:lineRule="auto"/>
        <w:ind w:left="2800"/>
        <w:rPr>
          <w:rFonts w:ascii="Helvetica Neue" w:eastAsia="Times New Roman" w:hAnsi="Helvetica Neue" w:cs="Times New Roman"/>
          <w:kern w:val="0"/>
          <w:sz w:val="22"/>
          <w:szCs w:val="22"/>
          <w14:ligatures w14:val="none"/>
        </w:rPr>
      </w:pPr>
      <w:r w:rsidRPr="009867F1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Each group that collects coastal trash and brings it to the Georgetown Transfer Station between 9:30-12:30 on Saturday, Sept 30</w:t>
      </w:r>
      <w:r w:rsidRPr="009867F1">
        <w:rPr>
          <w:rFonts w:ascii="Helvetica Neue" w:hAnsi="Helvetica Neue" w:cs="Calibri"/>
          <w:color w:val="000000"/>
          <w:sz w:val="22"/>
          <w:szCs w:val="22"/>
          <w:shd w:val="clear" w:color="auto" w:fill="FFFFFF"/>
          <w:vertAlign w:val="superscript"/>
        </w:rPr>
        <w:t>th</w:t>
      </w:r>
      <w:r w:rsidRPr="009867F1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 will be eligible to pick an envelope from the prize wall. There will be 15 envelopes, six with $20-25 gift card prizes. The person with the most unique item will be featured in a future Georgetown </w:t>
      </w:r>
      <w:r w:rsidRPr="009867F1">
        <w:rPr>
          <w:rFonts w:ascii="Helvetica Neue" w:hAnsi="Helvetica Neue" w:cs="Calibri"/>
          <w:i/>
          <w:iCs/>
          <w:color w:val="000000"/>
          <w:sz w:val="22"/>
          <w:szCs w:val="22"/>
          <w:shd w:val="clear" w:color="auto" w:fill="FFFFFF"/>
        </w:rPr>
        <w:t>Tide</w:t>
      </w:r>
      <w:r w:rsidRPr="009867F1">
        <w:rPr>
          <w:rFonts w:ascii="Helvetica Neue" w:hAnsi="Helvetica Neue" w:cs="Calibri"/>
          <w:color w:val="000000"/>
          <w:sz w:val="22"/>
          <w:szCs w:val="22"/>
          <w:shd w:val="clear" w:color="auto" w:fill="FFFFFF"/>
        </w:rPr>
        <w:t> article.</w:t>
      </w:r>
      <w:r w:rsidRPr="009867F1">
        <w:rPr>
          <w:rFonts w:ascii="Helvetica Neue" w:hAnsi="Helvetica Neue" w:cs="Calibri"/>
          <w:color w:val="222222"/>
          <w:sz w:val="22"/>
          <w:szCs w:val="22"/>
          <w:shd w:val="clear" w:color="auto" w:fill="FFFFFF"/>
        </w:rPr>
        <w:t> </w:t>
      </w:r>
    </w:p>
    <w:p w14:paraId="1B50EBF5" w14:textId="3551DC2A" w:rsidR="00587367" w:rsidRPr="009867F1" w:rsidRDefault="00587367" w:rsidP="00587367">
      <w:pPr>
        <w:pStyle w:val="ListParagraph"/>
        <w:numPr>
          <w:ilvl w:val="1"/>
          <w:numId w:val="2"/>
        </w:numPr>
        <w:spacing w:line="276" w:lineRule="auto"/>
        <w:rPr>
          <w:rFonts w:ascii="Helvetica Neue" w:eastAsia="Times New Roman" w:hAnsi="Helvetica Neue" w:cs="Times New Roman"/>
          <w:kern w:val="0"/>
          <w:sz w:val="22"/>
          <w:szCs w:val="22"/>
          <w14:ligatures w14:val="none"/>
        </w:rPr>
      </w:pPr>
      <w:r w:rsidRPr="009867F1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>Who is donating prizes</w:t>
      </w:r>
      <w:r w:rsidR="00D7237B" w:rsidRPr="009867F1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>—Nancy-Osprey, Jess-Amazon</w:t>
      </w:r>
      <w:r w:rsidR="009867F1" w:rsidRPr="009867F1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, Aria-Dunks, Kathy said she might donate </w:t>
      </w:r>
      <w:proofErr w:type="gramStart"/>
      <w:r w:rsidR="009867F1" w:rsidRPr="009867F1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>too</w:t>
      </w:r>
      <w:proofErr w:type="gramEnd"/>
    </w:p>
    <w:p w14:paraId="0A78CF54" w14:textId="5FEEB496" w:rsidR="00587367" w:rsidRPr="009867F1" w:rsidRDefault="00587367" w:rsidP="00587367">
      <w:pPr>
        <w:pStyle w:val="ListParagraph"/>
        <w:numPr>
          <w:ilvl w:val="1"/>
          <w:numId w:val="2"/>
        </w:numPr>
        <w:spacing w:line="276" w:lineRule="auto"/>
        <w:rPr>
          <w:rFonts w:ascii="Helvetica Neue" w:eastAsia="Times New Roman" w:hAnsi="Helvetica Neue" w:cs="Times New Roman"/>
          <w:kern w:val="0"/>
          <w:sz w:val="22"/>
          <w:szCs w:val="22"/>
          <w14:ligatures w14:val="none"/>
        </w:rPr>
      </w:pPr>
      <w:r w:rsidRPr="009867F1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Jessica will </w:t>
      </w:r>
      <w:r w:rsidR="009867F1" w:rsidRPr="009867F1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give aria 15 envelopes for the prize board. She will put $1 scratch tix in the losing envelopes ;) </w:t>
      </w:r>
    </w:p>
    <w:p w14:paraId="57B67B44" w14:textId="77777777" w:rsidR="00587367" w:rsidRPr="009867F1" w:rsidRDefault="00587367" w:rsidP="00587367">
      <w:pPr>
        <w:pStyle w:val="ListParagraph"/>
        <w:numPr>
          <w:ilvl w:val="0"/>
          <w:numId w:val="2"/>
        </w:numPr>
        <w:spacing w:line="276" w:lineRule="auto"/>
        <w:rPr>
          <w:rFonts w:ascii="Helvetica Neue" w:eastAsia="Times New Roman" w:hAnsi="Helvetica Neue" w:cs="Times New Roman"/>
          <w:b/>
          <w:bCs/>
          <w:kern w:val="0"/>
          <w:sz w:val="22"/>
          <w:szCs w:val="22"/>
          <w14:ligatures w14:val="none"/>
        </w:rPr>
      </w:pPr>
      <w:r w:rsidRPr="009867F1"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  <w:t>Advertising</w:t>
      </w:r>
    </w:p>
    <w:p w14:paraId="0F23A1A4" w14:textId="513D90C1" w:rsidR="009867F1" w:rsidRPr="009867F1" w:rsidRDefault="009867F1" w:rsidP="009867F1">
      <w:pPr>
        <w:pStyle w:val="ListParagraph"/>
        <w:spacing w:line="276" w:lineRule="auto"/>
        <w:ind w:left="2080"/>
        <w:rPr>
          <w:rFonts w:ascii="Helvetica Neue" w:eastAsia="Times New Roman" w:hAnsi="Helvetica Neue" w:cs="Times New Roman"/>
          <w:kern w:val="0"/>
          <w:sz w:val="22"/>
          <w:szCs w:val="22"/>
          <w14:ligatures w14:val="none"/>
        </w:rPr>
      </w:pPr>
      <w:r w:rsidRPr="009867F1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Aria will call Dave </w:t>
      </w:r>
      <w:proofErr w:type="spellStart"/>
      <w:r w:rsidRPr="009867F1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>Knauber</w:t>
      </w:r>
      <w:proofErr w:type="spellEnd"/>
      <w:r w:rsidRPr="009867F1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 about the sign board and Jess will email </w:t>
      </w:r>
      <w:proofErr w:type="spellStart"/>
      <w:r w:rsidRPr="009867F1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>Clif</w:t>
      </w:r>
      <w:proofErr w:type="spellEnd"/>
      <w:r w:rsidRPr="009867F1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>. Jim Peavey will send out a write up and the poster and Aria will blast it to her groups as well. Jessica will have Maureen post it on Facebook.</w:t>
      </w:r>
    </w:p>
    <w:p w14:paraId="0EA3D0EC" w14:textId="77777777" w:rsidR="00587367" w:rsidRPr="009867F1" w:rsidRDefault="00587367" w:rsidP="00587367">
      <w:pPr>
        <w:pStyle w:val="ListParagraph"/>
        <w:numPr>
          <w:ilvl w:val="0"/>
          <w:numId w:val="2"/>
        </w:numPr>
        <w:spacing w:line="276" w:lineRule="auto"/>
        <w:rPr>
          <w:rFonts w:ascii="Helvetica Neue" w:eastAsia="Times New Roman" w:hAnsi="Helvetica Neue" w:cs="Times New Roman"/>
          <w:b/>
          <w:bCs/>
          <w:kern w:val="0"/>
          <w:sz w:val="22"/>
          <w:szCs w:val="22"/>
          <w14:ligatures w14:val="none"/>
        </w:rPr>
      </w:pPr>
      <w:r w:rsidRPr="009867F1"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  <w:t>Expedition to Salters Island?</w:t>
      </w:r>
    </w:p>
    <w:p w14:paraId="5B13AE5C" w14:textId="3866DE17" w:rsidR="009867F1" w:rsidRPr="009867F1" w:rsidRDefault="009867F1" w:rsidP="009867F1">
      <w:pPr>
        <w:spacing w:line="276" w:lineRule="auto"/>
        <w:ind w:left="2080"/>
        <w:rPr>
          <w:rFonts w:ascii="Helvetica Neue" w:eastAsia="Times New Roman" w:hAnsi="Helvetica Neue" w:cs="Times New Roman"/>
          <w:kern w:val="0"/>
          <w:sz w:val="22"/>
          <w:szCs w:val="22"/>
          <w14:ligatures w14:val="none"/>
        </w:rPr>
      </w:pPr>
      <w:r w:rsidRPr="009867F1">
        <w:rPr>
          <w:rFonts w:ascii="Helvetica Neue" w:eastAsia="Times New Roman" w:hAnsi="Helvetica Neue" w:cs="Times New Roman"/>
          <w:kern w:val="0"/>
          <w:sz w:val="22"/>
          <w:szCs w:val="22"/>
          <w14:ligatures w14:val="none"/>
        </w:rPr>
        <w:t xml:space="preserve">Jessica and family have volunteered to drive a boat out for this clean </w:t>
      </w:r>
      <w:proofErr w:type="gramStart"/>
      <w:r w:rsidRPr="009867F1">
        <w:rPr>
          <w:rFonts w:ascii="Helvetica Neue" w:eastAsia="Times New Roman" w:hAnsi="Helvetica Neue" w:cs="Times New Roman"/>
          <w:kern w:val="0"/>
          <w:sz w:val="22"/>
          <w:szCs w:val="22"/>
          <w14:ligatures w14:val="none"/>
        </w:rPr>
        <w:t>up</w:t>
      </w:r>
      <w:proofErr w:type="gramEnd"/>
      <w:r w:rsidRPr="009867F1">
        <w:rPr>
          <w:rFonts w:ascii="Helvetica Neue" w:eastAsia="Times New Roman" w:hAnsi="Helvetica Neue" w:cs="Times New Roman"/>
          <w:kern w:val="0"/>
          <w:sz w:val="22"/>
          <w:szCs w:val="22"/>
          <w14:ligatures w14:val="none"/>
        </w:rPr>
        <w:t xml:space="preserve"> but we are waiting to hear back from the family and it will be weather pending. If not this year, maybe in the spring. </w:t>
      </w:r>
    </w:p>
    <w:p w14:paraId="3603D015" w14:textId="77777777" w:rsidR="009867F1" w:rsidRPr="009867F1" w:rsidRDefault="009867F1" w:rsidP="009867F1">
      <w:pPr>
        <w:spacing w:line="276" w:lineRule="auto"/>
        <w:ind w:left="20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92B2D2" w14:textId="324A9C84" w:rsidR="00587367" w:rsidRPr="006E0291" w:rsidRDefault="00587367" w:rsidP="00587367">
      <w:pPr>
        <w:spacing w:line="276" w:lineRule="auto"/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817A75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                  </w:t>
      </w:r>
      <w:r w:rsidRPr="006E0291"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  <w:t>B. Fall Potluck (Energy Conservation Theme?</w:t>
      </w:r>
      <w:r w:rsidR="006E0291" w:rsidRPr="006E0291"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  <w:t>)</w:t>
      </w:r>
    </w:p>
    <w:p w14:paraId="12494F33" w14:textId="77777777" w:rsidR="006E0291" w:rsidRDefault="008A0024" w:rsidP="006E0291">
      <w:pPr>
        <w:spacing w:line="276" w:lineRule="auto"/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                       </w:t>
      </w:r>
      <w:r w:rsidR="006E0291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>The Harvest Potluck is scheduled for Saturday, November 4</w:t>
      </w:r>
      <w:r w:rsidR="006E0291" w:rsidRPr="006E0291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:vertAlign w:val="superscript"/>
          <w14:ligatures w14:val="none"/>
        </w:rPr>
        <w:t>th</w:t>
      </w:r>
      <w:r w:rsidR="006E0291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 from 12-2pm at </w:t>
      </w:r>
    </w:p>
    <w:p w14:paraId="165D6276" w14:textId="771ABE96" w:rsidR="008A0024" w:rsidRPr="006E0291" w:rsidRDefault="006E0291" w:rsidP="006E0291">
      <w:pPr>
        <w:spacing w:line="276" w:lineRule="auto"/>
        <w:ind w:left="1440"/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>the GCC. Nancy will make the turkey and the theme of the event will be “Get Ready for Winter”. There will be</w:t>
      </w:r>
      <w:r w:rsidR="008A0024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 space for </w:t>
      </w:r>
      <w: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>information about how to make homes more energy efficient</w:t>
      </w:r>
      <w:r w:rsidR="008A0024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for long winter ahead. This will fit in with the community outreach component of our CRP grant. Jessica will </w:t>
      </w:r>
      <w:r w:rsidR="008A0024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>write an article for the</w:t>
      </w:r>
      <w:r w:rsidR="008A0024" w:rsidRPr="006E0291">
        <w:rPr>
          <w:rFonts w:ascii="Helvetica Neue" w:eastAsia="Times New Roman" w:hAnsi="Helvetica Neue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 </w:t>
      </w:r>
      <w:proofErr w:type="gramStart"/>
      <w:r w:rsidR="008A0024" w:rsidRPr="006E0291">
        <w:rPr>
          <w:rFonts w:ascii="Helvetica Neue" w:eastAsia="Times New Roman" w:hAnsi="Helvetica Neue" w:cs="Times New Roman"/>
          <w:i/>
          <w:iCs/>
          <w:color w:val="000000"/>
          <w:kern w:val="0"/>
          <w:sz w:val="22"/>
          <w:szCs w:val="22"/>
          <w14:ligatures w14:val="none"/>
        </w:rPr>
        <w:t>Tide</w:t>
      </w:r>
      <w:proofErr w:type="gramEnd"/>
      <w:r w:rsidR="008A0024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 and we will make advertisements going forward.</w:t>
      </w:r>
      <w:r w:rsidR="00FE38E3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 Nancy </w:t>
      </w:r>
      <w: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>will confirm the date with the GCC.</w:t>
      </w:r>
    </w:p>
    <w:p w14:paraId="3D4094AF" w14:textId="77777777" w:rsidR="006E0291" w:rsidRPr="006E0291" w:rsidRDefault="00587367" w:rsidP="00587367">
      <w:pPr>
        <w:spacing w:line="276" w:lineRule="auto"/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817A75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                </w:t>
      </w:r>
      <w:r w:rsidRPr="006E0291"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  <w:t>  C.</w:t>
      </w:r>
      <w:r w:rsidRPr="006E0291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14:ligatures w14:val="none"/>
        </w:rPr>
        <w:t>   </w:t>
      </w:r>
      <w:r w:rsidRPr="006E0291"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  <w:t>Nurdles ZOOM Presentation</w:t>
      </w:r>
    </w:p>
    <w:p w14:paraId="3FE2E7E6" w14:textId="2EB1BDD8" w:rsidR="00587367" w:rsidRDefault="006E0291" w:rsidP="006E0291">
      <w:pPr>
        <w:spacing w:line="276" w:lineRule="auto"/>
        <w:ind w:left="1440"/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>Nancy has just returned from a workshop in Maryland about nurdles and has so much information to share with our community. She feels we probably have nurdles on our beaches. We will discuss a potential date for this presentation at a future meeting.</w:t>
      </w:r>
    </w:p>
    <w:p w14:paraId="48950DD5" w14:textId="77777777" w:rsidR="00FB148B" w:rsidRPr="006E0291" w:rsidRDefault="00587367" w:rsidP="00587367">
      <w:pPr>
        <w:spacing w:line="276" w:lineRule="auto"/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ab/>
      </w:r>
      <w:r w:rsidRPr="006E0291"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     D. Website</w:t>
      </w:r>
    </w:p>
    <w:p w14:paraId="16879E64" w14:textId="77777777" w:rsidR="006E0291" w:rsidRDefault="00FB148B" w:rsidP="00FB148B">
      <w:pPr>
        <w:spacing w:line="276" w:lineRule="auto"/>
        <w:ind w:left="720" w:firstLine="720"/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The group feels </w:t>
      </w:r>
      <w:r w:rsidR="006E0291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that </w:t>
      </w:r>
      <w: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we should continue on with </w:t>
      </w:r>
      <w:r w:rsidR="006E0291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paying for </w:t>
      </w:r>
      <w: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the website for </w:t>
      </w:r>
      <w:proofErr w:type="gramStart"/>
      <w: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>next</w:t>
      </w:r>
      <w:proofErr w:type="gramEnd"/>
      <w: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 </w:t>
      </w:r>
    </w:p>
    <w:p w14:paraId="7EE73293" w14:textId="73CCE55A" w:rsidR="00587367" w:rsidRDefault="00FB148B" w:rsidP="006E0291">
      <w:pPr>
        <w:spacing w:line="276" w:lineRule="auto"/>
        <w:ind w:left="1440"/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>year. Aria did talk with</w:t>
      </w:r>
      <w:r w:rsidR="006E0291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FE38E3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>Lee Johnson</w:t>
      </w:r>
      <w:r w:rsidR="006E0291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 and will touch </w:t>
      </w:r>
      <w:proofErr w:type="gramStart"/>
      <w:r w:rsidR="006E0291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>base</w:t>
      </w:r>
      <w:proofErr w:type="gramEnd"/>
      <w:r w:rsidR="006E0291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 </w:t>
      </w:r>
    </w:p>
    <w:p w14:paraId="66C72D1B" w14:textId="05E4009A" w:rsidR="004C0A90" w:rsidRPr="006E0291" w:rsidRDefault="00587367" w:rsidP="00587367">
      <w:pPr>
        <w:spacing w:line="276" w:lineRule="auto"/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lastRenderedPageBreak/>
        <w:tab/>
      </w:r>
      <w:r w:rsidRPr="006E0291"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     E. RTC </w:t>
      </w:r>
      <w:proofErr w:type="gramStart"/>
      <w:r w:rsidRPr="006E0291"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  <w:t>Wor</w:t>
      </w:r>
      <w:r w:rsidR="006E0291" w:rsidRPr="006E0291"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  <w:t>k-</w:t>
      </w:r>
      <w:r w:rsidRPr="006E0291"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  <w:t>Day</w:t>
      </w:r>
      <w:proofErr w:type="gramEnd"/>
      <w:r w:rsidRPr="006E0291"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in October with the School</w:t>
      </w:r>
      <w:r w:rsidR="004C0A90" w:rsidRPr="006E0291"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  <w:t>?</w:t>
      </w:r>
    </w:p>
    <w:p w14:paraId="068C314F" w14:textId="0308E609" w:rsidR="00587367" w:rsidRPr="00817A75" w:rsidRDefault="00FE38E3" w:rsidP="006E0291">
      <w:pPr>
        <w:spacing w:line="276" w:lineRule="auto"/>
        <w:ind w:left="216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Aria will check in with Nina about </w:t>
      </w:r>
      <w:r w:rsidR="004C0A90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scheduling a </w:t>
      </w:r>
      <w:r w:rsidR="00C70B9D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RTC </w:t>
      </w:r>
      <w:proofErr w:type="gramStart"/>
      <w:r w:rsidR="004C0A90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>work</w:t>
      </w:r>
      <w:r w:rsidR="006E0291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>-</w:t>
      </w:r>
      <w:r w:rsidR="004C0A90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>day</w:t>
      </w:r>
      <w:proofErr w:type="gramEnd"/>
      <w:r w:rsidR="004C0A90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6E0291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>with the school.</w:t>
      </w:r>
    </w:p>
    <w:p w14:paraId="4B4C5993" w14:textId="6BD41CFF" w:rsidR="00587367" w:rsidRDefault="00587367" w:rsidP="00587367">
      <w:pPr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817A75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 xml:space="preserve">                  </w:t>
      </w:r>
      <w:r w:rsidRPr="006E0291"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  <w:t>F. Tide articles due tomorrow September 12</w:t>
      </w:r>
      <w:r w:rsidRPr="006E0291"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th</w:t>
      </w:r>
    </w:p>
    <w:p w14:paraId="388C771F" w14:textId="5F7D301C" w:rsidR="006E0291" w:rsidRPr="006E0291" w:rsidRDefault="006E0291" w:rsidP="00587367">
      <w:pP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>
        <w:rPr>
          <w:rFonts w:ascii="Helvetica Neue" w:eastAsia="Times New Roman" w:hAnsi="Helvetica Neue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t>Jessica will submit an article about the Harvest Potluck</w:t>
      </w:r>
    </w:p>
    <w:p w14:paraId="4B1526E1" w14:textId="77777777" w:rsidR="00587367" w:rsidRPr="00817A75" w:rsidRDefault="00587367" w:rsidP="0058736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8174B6" w14:textId="77777777" w:rsidR="00587367" w:rsidRPr="00DA028E" w:rsidRDefault="00587367" w:rsidP="00587367">
      <w:pPr>
        <w:spacing w:after="120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14:ligatures w14:val="none"/>
        </w:rPr>
      </w:pPr>
      <w:r w:rsidRPr="00DA028E">
        <w:rPr>
          <w:rFonts w:ascii="Helvetica Neue" w:eastAsia="Times New Roman" w:hAnsi="Helvetica Neue" w:cs="Calibri"/>
          <w:b/>
          <w:bCs/>
          <w:color w:val="000000"/>
          <w:kern w:val="0"/>
          <w:sz w:val="22"/>
          <w:szCs w:val="22"/>
          <w14:ligatures w14:val="none"/>
        </w:rPr>
        <w:t>VII      Updates</w:t>
      </w:r>
    </w:p>
    <w:p w14:paraId="58F5813E" w14:textId="65520922" w:rsidR="00587367" w:rsidRPr="006E0291" w:rsidRDefault="00587367" w:rsidP="006E0291">
      <w:pPr>
        <w:pStyle w:val="ListParagraph"/>
        <w:spacing w:after="120"/>
        <w:ind w:left="2020"/>
        <w:rPr>
          <w:rFonts w:ascii="Helvetica Neue" w:eastAsia="Times New Roman" w:hAnsi="Helvetica Neue" w:cs="Calibri"/>
          <w:b/>
          <w:bCs/>
          <w:color w:val="000000"/>
          <w:kern w:val="0"/>
          <w:sz w:val="22"/>
          <w:szCs w:val="22"/>
          <w14:ligatures w14:val="none"/>
        </w:rPr>
      </w:pPr>
      <w:r w:rsidRPr="006E0291">
        <w:rPr>
          <w:rFonts w:ascii="Helvetica Neue" w:eastAsia="Times New Roman" w:hAnsi="Helvetica Neue" w:cs="Calibri"/>
          <w:b/>
          <w:bCs/>
          <w:color w:val="000000"/>
          <w:kern w:val="0"/>
          <w:sz w:val="22"/>
          <w:szCs w:val="22"/>
          <w14:ligatures w14:val="none"/>
        </w:rPr>
        <w:t xml:space="preserve">Friends of Reid State Park </w:t>
      </w:r>
      <w:r w:rsidR="006E0291" w:rsidRPr="006E029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14:ligatures w14:val="none"/>
        </w:rPr>
        <w:t xml:space="preserve">and </w:t>
      </w:r>
      <w:r w:rsidRPr="006E0291">
        <w:rPr>
          <w:rFonts w:ascii="Helvetica Neue" w:eastAsia="Times New Roman" w:hAnsi="Helvetica Neue" w:cs="Calibri"/>
          <w:b/>
          <w:bCs/>
          <w:color w:val="000000"/>
          <w:kern w:val="0"/>
          <w:sz w:val="22"/>
          <w:szCs w:val="22"/>
          <w14:ligatures w14:val="none"/>
        </w:rPr>
        <w:t>Rec Committee Update</w:t>
      </w:r>
    </w:p>
    <w:p w14:paraId="3889D4E7" w14:textId="11DD4EB9" w:rsidR="006E0291" w:rsidRPr="006E0291" w:rsidRDefault="006E0291" w:rsidP="006E0291">
      <w:pPr>
        <w:pStyle w:val="ListParagraph"/>
        <w:spacing w:after="120"/>
        <w:ind w:left="2020"/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</w:pPr>
      <w:r w:rsidRPr="006E0291"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  <w:t xml:space="preserve">The Fall Frolic/Reid State Park Art show is this weekend at Reid State Park from 10am-2pm. </w:t>
      </w:r>
      <w:r w:rsidR="009867F1"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  <w:t>They are still looking for volunteers. Sue volunteers to help with the Conservation Table</w:t>
      </w:r>
    </w:p>
    <w:p w14:paraId="16152096" w14:textId="04D2E600" w:rsidR="00587367" w:rsidRPr="00DA028E" w:rsidRDefault="00587367" w:rsidP="00587367">
      <w:pPr>
        <w:spacing w:after="120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14:ligatures w14:val="none"/>
        </w:rPr>
      </w:pPr>
      <w:r w:rsidRPr="00DA028E">
        <w:rPr>
          <w:rFonts w:ascii="Helvetica Neue" w:eastAsia="Times New Roman" w:hAnsi="Helvetica Neue" w:cs="Calibri"/>
          <w:b/>
          <w:bCs/>
          <w:color w:val="000000"/>
          <w:kern w:val="0"/>
          <w:sz w:val="22"/>
          <w:szCs w:val="22"/>
          <w14:ligatures w14:val="none"/>
        </w:rPr>
        <w:t xml:space="preserve">VIII   </w:t>
      </w:r>
      <w:r w:rsidR="004C0A90">
        <w:rPr>
          <w:rFonts w:ascii="Helvetica Neue" w:eastAsia="Times New Roman" w:hAnsi="Helvetica Neue" w:cs="Calibri"/>
          <w:b/>
          <w:bCs/>
          <w:color w:val="000000"/>
          <w:kern w:val="0"/>
          <w:sz w:val="22"/>
          <w:szCs w:val="22"/>
          <w14:ligatures w14:val="none"/>
        </w:rPr>
        <w:tab/>
      </w:r>
      <w:r w:rsidRPr="00DA028E">
        <w:rPr>
          <w:rFonts w:ascii="Helvetica Neue" w:eastAsia="Times New Roman" w:hAnsi="Helvetica Neue" w:cs="Calibri"/>
          <w:b/>
          <w:bCs/>
          <w:color w:val="000000"/>
          <w:kern w:val="0"/>
          <w:sz w:val="22"/>
          <w:szCs w:val="22"/>
          <w14:ligatures w14:val="none"/>
        </w:rPr>
        <w:t>October Meeting</w:t>
      </w:r>
    </w:p>
    <w:p w14:paraId="438FD4A3" w14:textId="500735B6" w:rsidR="00587367" w:rsidRPr="004C0A90" w:rsidRDefault="00587367" w:rsidP="00587367">
      <w:pPr>
        <w:spacing w:after="120"/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</w:pPr>
      <w:r w:rsidRPr="00817A75"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  <w:t>                         </w:t>
      </w:r>
      <w:r w:rsidR="004C0A90"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  <w:t>A.</w:t>
      </w:r>
      <w:r w:rsidRPr="00817A75">
        <w:rPr>
          <w:rFonts w:ascii="Helvetica Neue" w:eastAsia="Times New Roman" w:hAnsi="Helvetica Neue" w:cs="Calibri"/>
          <w:color w:val="000000"/>
          <w:kern w:val="0"/>
          <w:sz w:val="22"/>
          <w:szCs w:val="22"/>
          <w14:ligatures w14:val="none"/>
        </w:rPr>
        <w:t xml:space="preserve"> Look into Ordinance/Town Policies </w:t>
      </w:r>
      <w:r w:rsidRPr="00817A75">
        <w:rPr>
          <w:rFonts w:ascii="Helvetica Neue" w:eastAsia="Times New Roman" w:hAnsi="Helvetica Neue" w:cs="Calibri"/>
          <w:color w:val="222222"/>
          <w:kern w:val="0"/>
          <w:sz w:val="22"/>
          <w:szCs w:val="22"/>
          <w14:ligatures w14:val="none"/>
        </w:rPr>
        <w:t>for public use of     </w:t>
      </w:r>
    </w:p>
    <w:p w14:paraId="7FDD4941" w14:textId="77777777" w:rsidR="00587367" w:rsidRDefault="00587367" w:rsidP="00587367">
      <w:pPr>
        <w:spacing w:after="120"/>
        <w:rPr>
          <w:rFonts w:ascii="Helvetica Neue" w:eastAsia="Times New Roman" w:hAnsi="Helvetica Neue" w:cs="Calibri"/>
          <w:color w:val="222222"/>
          <w:kern w:val="0"/>
          <w:sz w:val="22"/>
          <w:szCs w:val="22"/>
          <w14:ligatures w14:val="none"/>
        </w:rPr>
      </w:pPr>
      <w:r w:rsidRPr="00817A75">
        <w:rPr>
          <w:rFonts w:ascii="Helvetica Neue" w:eastAsia="Times New Roman" w:hAnsi="Helvetica Neue" w:cs="Calibri"/>
          <w:color w:val="222222"/>
          <w:kern w:val="0"/>
          <w:sz w:val="22"/>
          <w:szCs w:val="22"/>
          <w14:ligatures w14:val="none"/>
        </w:rPr>
        <w:t>                              town preserves</w:t>
      </w:r>
      <w:r>
        <w:rPr>
          <w:rFonts w:ascii="Helvetica Neue" w:eastAsia="Times New Roman" w:hAnsi="Helvetica Neue" w:cs="Calibri"/>
          <w:color w:val="222222"/>
          <w:kern w:val="0"/>
          <w:sz w:val="22"/>
          <w:szCs w:val="22"/>
          <w14:ligatures w14:val="none"/>
        </w:rPr>
        <w:t xml:space="preserve">. Tyler is researching this with </w:t>
      </w:r>
      <w:proofErr w:type="gramStart"/>
      <w:r>
        <w:rPr>
          <w:rFonts w:ascii="Helvetica Neue" w:eastAsia="Times New Roman" w:hAnsi="Helvetica Neue" w:cs="Calibri"/>
          <w:color w:val="222222"/>
          <w:kern w:val="0"/>
          <w:sz w:val="22"/>
          <w:szCs w:val="22"/>
          <w14:ligatures w14:val="none"/>
        </w:rPr>
        <w:t>MMA</w:t>
      </w:r>
      <w:proofErr w:type="gramEnd"/>
      <w:r>
        <w:rPr>
          <w:rFonts w:ascii="Helvetica Neue" w:eastAsia="Times New Roman" w:hAnsi="Helvetica Neue" w:cs="Calibri"/>
          <w:color w:val="222222"/>
          <w:kern w:val="0"/>
          <w:sz w:val="22"/>
          <w:szCs w:val="22"/>
          <w14:ligatures w14:val="none"/>
        </w:rPr>
        <w:t xml:space="preserve"> </w:t>
      </w:r>
    </w:p>
    <w:p w14:paraId="1EB5995C" w14:textId="0576E636" w:rsidR="004C0A90" w:rsidRPr="00817A75" w:rsidRDefault="004C0A90" w:rsidP="00587367">
      <w:pPr>
        <w:spacing w:after="120"/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</w:pPr>
      <w:r>
        <w:rPr>
          <w:rFonts w:ascii="Helvetica Neue" w:eastAsia="Times New Roman" w:hAnsi="Helvetica Neue" w:cs="Calibri"/>
          <w:color w:val="222222"/>
          <w:kern w:val="0"/>
          <w:sz w:val="22"/>
          <w:szCs w:val="22"/>
          <w14:ligatures w14:val="none"/>
        </w:rPr>
        <w:tab/>
      </w:r>
      <w:r>
        <w:rPr>
          <w:rFonts w:ascii="Helvetica Neue" w:eastAsia="Times New Roman" w:hAnsi="Helvetica Neue" w:cs="Calibri"/>
          <w:color w:val="222222"/>
          <w:kern w:val="0"/>
          <w:sz w:val="22"/>
          <w:szCs w:val="22"/>
          <w14:ligatures w14:val="none"/>
        </w:rPr>
        <w:tab/>
        <w:t>B. Request from GCC to use town land for a community play</w:t>
      </w:r>
      <w:r w:rsidR="006E0291">
        <w:rPr>
          <w:rFonts w:ascii="Helvetica Neue" w:eastAsia="Times New Roman" w:hAnsi="Helvetica Neue" w:cs="Calibri"/>
          <w:color w:val="222222"/>
          <w:kern w:val="0"/>
          <w:sz w:val="22"/>
          <w:szCs w:val="22"/>
          <w14:ligatures w14:val="none"/>
        </w:rPr>
        <w:t xml:space="preserve"> </w:t>
      </w:r>
      <w:proofErr w:type="gramStart"/>
      <w:r w:rsidR="006E0291">
        <w:rPr>
          <w:rFonts w:ascii="Helvetica Neue" w:eastAsia="Times New Roman" w:hAnsi="Helvetica Neue" w:cs="Calibri"/>
          <w:color w:val="222222"/>
          <w:kern w:val="0"/>
          <w:sz w:val="22"/>
          <w:szCs w:val="22"/>
          <w14:ligatures w14:val="none"/>
        </w:rPr>
        <w:t>space</w:t>
      </w:r>
      <w:proofErr w:type="gramEnd"/>
    </w:p>
    <w:p w14:paraId="67502CDC" w14:textId="504DDC43" w:rsidR="00587367" w:rsidRPr="00DA028E" w:rsidRDefault="00587367" w:rsidP="00587367">
      <w:pPr>
        <w:spacing w:after="120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14:ligatures w14:val="none"/>
        </w:rPr>
      </w:pPr>
      <w:r w:rsidRPr="00DA028E">
        <w:rPr>
          <w:rFonts w:ascii="Helvetica Neue" w:eastAsia="Times New Roman" w:hAnsi="Helvetica Neue" w:cs="Calibri"/>
          <w:b/>
          <w:bCs/>
          <w:color w:val="000000"/>
          <w:kern w:val="0"/>
          <w:sz w:val="22"/>
          <w:szCs w:val="22"/>
          <w14:ligatures w14:val="none"/>
        </w:rPr>
        <w:t>IX     </w:t>
      </w:r>
      <w:r w:rsidR="004C0A90">
        <w:rPr>
          <w:rFonts w:ascii="Helvetica Neue" w:eastAsia="Times New Roman" w:hAnsi="Helvetica Neue" w:cs="Calibri"/>
          <w:b/>
          <w:bCs/>
          <w:color w:val="000000"/>
          <w:kern w:val="0"/>
          <w:sz w:val="22"/>
          <w:szCs w:val="22"/>
          <w14:ligatures w14:val="none"/>
        </w:rPr>
        <w:tab/>
        <w:t>Next</w:t>
      </w:r>
      <w:r w:rsidRPr="00DA028E">
        <w:rPr>
          <w:rFonts w:ascii="Helvetica Neue" w:eastAsia="Times New Roman" w:hAnsi="Helvetica Neue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FB148B">
        <w:rPr>
          <w:rFonts w:ascii="Helvetica Neue" w:eastAsia="Times New Roman" w:hAnsi="Helvetica Neue" w:cs="Calibri"/>
          <w:b/>
          <w:bCs/>
          <w:color w:val="000000"/>
          <w:kern w:val="0"/>
          <w:sz w:val="22"/>
          <w:szCs w:val="22"/>
          <w14:ligatures w14:val="none"/>
        </w:rPr>
        <w:t>month’s m</w:t>
      </w:r>
      <w:r w:rsidRPr="00DA028E">
        <w:rPr>
          <w:rFonts w:ascii="Helvetica Neue" w:eastAsia="Times New Roman" w:hAnsi="Helvetica Neue" w:cs="Calibri"/>
          <w:b/>
          <w:bCs/>
          <w:color w:val="000000"/>
          <w:kern w:val="0"/>
          <w:sz w:val="22"/>
          <w:szCs w:val="22"/>
          <w14:ligatures w14:val="none"/>
        </w:rPr>
        <w:t xml:space="preserve">eeting </w:t>
      </w:r>
      <w:r w:rsidR="004C0A90">
        <w:rPr>
          <w:rFonts w:ascii="Helvetica Neue" w:eastAsia="Times New Roman" w:hAnsi="Helvetica Neue" w:cs="Calibri"/>
          <w:b/>
          <w:bCs/>
          <w:color w:val="000000"/>
          <w:kern w:val="0"/>
          <w:sz w:val="22"/>
          <w:szCs w:val="22"/>
          <w14:ligatures w14:val="none"/>
        </w:rPr>
        <w:t xml:space="preserve">is moved </w:t>
      </w:r>
      <w:r w:rsidRPr="00DA028E">
        <w:rPr>
          <w:rFonts w:ascii="Helvetica Neue" w:eastAsia="Times New Roman" w:hAnsi="Helvetica Neue" w:cs="Calibri"/>
          <w:b/>
          <w:bCs/>
          <w:color w:val="000000"/>
          <w:kern w:val="0"/>
          <w:sz w:val="22"/>
          <w:szCs w:val="22"/>
          <w14:ligatures w14:val="none"/>
        </w:rPr>
        <w:t xml:space="preserve">to Monday, October 16, </w:t>
      </w:r>
      <w:proofErr w:type="gramStart"/>
      <w:r w:rsidRPr="00DA028E">
        <w:rPr>
          <w:rFonts w:ascii="Helvetica Neue" w:eastAsia="Times New Roman" w:hAnsi="Helvetica Neue" w:cs="Calibri"/>
          <w:b/>
          <w:bCs/>
          <w:color w:val="000000"/>
          <w:kern w:val="0"/>
          <w:sz w:val="22"/>
          <w:szCs w:val="22"/>
          <w14:ligatures w14:val="none"/>
        </w:rPr>
        <w:t>2023</w:t>
      </w:r>
      <w:proofErr w:type="gramEnd"/>
      <w:r w:rsidRPr="00DA028E">
        <w:rPr>
          <w:rFonts w:ascii="Helvetica Neue" w:eastAsia="Times New Roman" w:hAnsi="Helvetica Neue" w:cs="Calibri"/>
          <w:b/>
          <w:bCs/>
          <w:color w:val="000000"/>
          <w:kern w:val="0"/>
          <w:sz w:val="22"/>
          <w:szCs w:val="22"/>
          <w14:ligatures w14:val="none"/>
        </w:rPr>
        <w:t xml:space="preserve"> at 6:30pm</w:t>
      </w:r>
    </w:p>
    <w:p w14:paraId="03B84E7F" w14:textId="5607D067" w:rsidR="00DA028E" w:rsidRPr="00AA3534" w:rsidRDefault="00DA028E" w:rsidP="00DA028E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1A1A1A"/>
        </w:rPr>
      </w:pPr>
      <w:r w:rsidRPr="00AA3534">
        <w:rPr>
          <w:rFonts w:ascii="Helvetica Neue" w:hAnsi="Helvetica Neue" w:cs="Helvetica Neue"/>
          <w:b/>
          <w:bCs/>
          <w:color w:val="000000"/>
          <w:sz w:val="22"/>
          <w:szCs w:val="22"/>
        </w:rPr>
        <w:t>IX       </w:t>
      </w:r>
      <w:r w:rsidR="004C0A90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Pr="00AA3534">
        <w:rPr>
          <w:rFonts w:ascii="Helvetica Neue" w:hAnsi="Helvetica Neue" w:cs="Helvetica Neue"/>
          <w:b/>
          <w:bCs/>
          <w:color w:val="000000"/>
          <w:sz w:val="22"/>
          <w:szCs w:val="22"/>
        </w:rPr>
        <w:t>Meeting Adjourned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at 7:</w:t>
      </w:r>
      <w:r w:rsidR="00FB148B">
        <w:rPr>
          <w:rFonts w:ascii="Helvetica Neue" w:hAnsi="Helvetica Neue" w:cs="Helvetica Neue"/>
          <w:b/>
          <w:bCs/>
          <w:color w:val="000000"/>
          <w:sz w:val="22"/>
          <w:szCs w:val="22"/>
        </w:rPr>
        <w:t>06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pm </w:t>
      </w:r>
    </w:p>
    <w:p w14:paraId="50A8077F" w14:textId="77777777" w:rsidR="00DA028E" w:rsidRDefault="00DA028E" w:rsidP="00DA028E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5934772A" w14:textId="77777777" w:rsidR="00DA028E" w:rsidRDefault="00DA028E" w:rsidP="00DA028E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</w:pPr>
    </w:p>
    <w:p w14:paraId="4CCC72E7" w14:textId="77777777" w:rsidR="00DA028E" w:rsidRDefault="00DA028E" w:rsidP="00DA028E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Respectfully submitted, </w:t>
      </w:r>
    </w:p>
    <w:p w14:paraId="5A60F04B" w14:textId="77777777" w:rsidR="00DA028E" w:rsidRPr="00AA3534" w:rsidRDefault="00DA028E" w:rsidP="00DA028E"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Jessica Weller</w:t>
      </w:r>
    </w:p>
    <w:p w14:paraId="6BCADAA1" w14:textId="4C59FB6A" w:rsidR="009150E0" w:rsidRPr="00587367" w:rsidRDefault="009150E0" w:rsidP="00587367"/>
    <w:sectPr w:rsidR="009150E0" w:rsidRPr="00587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A9863" w14:textId="77777777" w:rsidR="009B0FD0" w:rsidRDefault="009B0FD0" w:rsidP="009867F1">
      <w:r>
        <w:separator/>
      </w:r>
    </w:p>
  </w:endnote>
  <w:endnote w:type="continuationSeparator" w:id="0">
    <w:p w14:paraId="5C252BBB" w14:textId="77777777" w:rsidR="009B0FD0" w:rsidRDefault="009B0FD0" w:rsidP="0098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4EFC" w14:textId="77777777" w:rsidR="009867F1" w:rsidRDefault="00986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0652" w14:textId="77777777" w:rsidR="009867F1" w:rsidRDefault="009867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C918" w14:textId="77777777" w:rsidR="009867F1" w:rsidRDefault="00986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18C2" w14:textId="77777777" w:rsidR="009B0FD0" w:rsidRDefault="009B0FD0" w:rsidP="009867F1">
      <w:r>
        <w:separator/>
      </w:r>
    </w:p>
  </w:footnote>
  <w:footnote w:type="continuationSeparator" w:id="0">
    <w:p w14:paraId="0BDF5066" w14:textId="77777777" w:rsidR="009B0FD0" w:rsidRDefault="009B0FD0" w:rsidP="00986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754C" w14:textId="3E361451" w:rsidR="009867F1" w:rsidRDefault="00986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8EAE" w14:textId="3BB644DD" w:rsidR="009867F1" w:rsidRDefault="009867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EB0E" w14:textId="41E30B52" w:rsidR="009867F1" w:rsidRDefault="009867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0FA6"/>
    <w:multiLevelType w:val="hybridMultilevel"/>
    <w:tmpl w:val="30E87A6A"/>
    <w:lvl w:ilvl="0" w:tplc="109C7036">
      <w:start w:val="1"/>
      <w:numFmt w:val="lowerLetter"/>
      <w:lvlText w:val="%1."/>
      <w:lvlJc w:val="left"/>
      <w:pPr>
        <w:ind w:left="2080" w:hanging="360"/>
      </w:pPr>
      <w:rPr>
        <w:rFonts w:ascii="Helvetica Neue" w:hAnsi="Helvetica Neue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" w15:restartNumberingAfterBreak="0">
    <w:nsid w:val="27691B6A"/>
    <w:multiLevelType w:val="hybridMultilevel"/>
    <w:tmpl w:val="32D8DF92"/>
    <w:lvl w:ilvl="0" w:tplc="EB7C71B8">
      <w:start w:val="1"/>
      <w:numFmt w:val="upperLetter"/>
      <w:lvlText w:val="%1."/>
      <w:lvlJc w:val="left"/>
      <w:pPr>
        <w:ind w:left="2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2" w15:restartNumberingAfterBreak="0">
    <w:nsid w:val="416E655F"/>
    <w:multiLevelType w:val="hybridMultilevel"/>
    <w:tmpl w:val="F6C6C70E"/>
    <w:lvl w:ilvl="0" w:tplc="C8E6B4CE">
      <w:start w:val="1"/>
      <w:numFmt w:val="lowerLetter"/>
      <w:lvlText w:val="%1."/>
      <w:lvlJc w:val="left"/>
      <w:pPr>
        <w:ind w:left="2520" w:hanging="360"/>
      </w:pPr>
      <w:rPr>
        <w:rFonts w:ascii="Helvetica Neue" w:hAnsi="Helvetica Neue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837377244">
    <w:abstractNumId w:val="2"/>
  </w:num>
  <w:num w:numId="2" w16cid:durableId="138809793">
    <w:abstractNumId w:val="0"/>
  </w:num>
  <w:num w:numId="3" w16cid:durableId="65465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E0"/>
    <w:rsid w:val="00243EFE"/>
    <w:rsid w:val="002D518C"/>
    <w:rsid w:val="004C0A90"/>
    <w:rsid w:val="00587367"/>
    <w:rsid w:val="006E0291"/>
    <w:rsid w:val="008A0024"/>
    <w:rsid w:val="009150E0"/>
    <w:rsid w:val="009867F1"/>
    <w:rsid w:val="009B0FD0"/>
    <w:rsid w:val="00C70B9D"/>
    <w:rsid w:val="00D126F0"/>
    <w:rsid w:val="00D7237B"/>
    <w:rsid w:val="00DA028E"/>
    <w:rsid w:val="00FB148B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BC9DE"/>
  <w15:chartTrackingRefBased/>
  <w15:docId w15:val="{AB0239E4-7C94-1743-A3DF-439FCA35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3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7F1"/>
  </w:style>
  <w:style w:type="paragraph" w:styleId="Footer">
    <w:name w:val="footer"/>
    <w:basedOn w:val="Normal"/>
    <w:link w:val="FooterChar"/>
    <w:uiPriority w:val="99"/>
    <w:unhideWhenUsed/>
    <w:rsid w:val="00986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Weller</dc:creator>
  <cp:keywords/>
  <dc:description/>
  <cp:lastModifiedBy>Jessica Weller</cp:lastModifiedBy>
  <cp:revision>5</cp:revision>
  <dcterms:created xsi:type="dcterms:W3CDTF">2023-09-11T21:44:00Z</dcterms:created>
  <dcterms:modified xsi:type="dcterms:W3CDTF">2023-10-17T21:44:00Z</dcterms:modified>
</cp:coreProperties>
</file>