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7D937C" w14:textId="77777777" w:rsidR="00DD0746" w:rsidRDefault="00000000">
      <w:pPr>
        <w:pStyle w:val="Default"/>
        <w:jc w:val="center"/>
        <w:rPr>
          <w:rFonts w:ascii="Times New Roman" w:eastAsia="Times New Roman" w:hAnsi="Times New Roman" w:cs="Times New Roman"/>
          <w:color w:val="111111"/>
          <w:u w:val="single" w:color="111111"/>
          <w:shd w:val="clear" w:color="auto" w:fill="FFFFFF"/>
        </w:rPr>
      </w:pPr>
      <w:r>
        <w:rPr>
          <w:rFonts w:ascii="Arial Unicode MS" w:hAnsi="Arial Unicode MS"/>
        </w:rPr>
        <w:br/>
      </w:r>
      <w:r>
        <w:rPr>
          <w:rFonts w:ascii="Times New Roman" w:hAnsi="Times New Roman"/>
          <w:color w:val="111111"/>
          <w:sz w:val="24"/>
          <w:szCs w:val="24"/>
          <w:u w:val="single" w:color="111111"/>
          <w:shd w:val="clear" w:color="auto" w:fill="FFFFFF"/>
        </w:rPr>
        <w:t>Planning Board of Georgetown Maine</w:t>
      </w:r>
    </w:p>
    <w:p w14:paraId="548FA6D4" w14:textId="77777777" w:rsidR="00DD0746" w:rsidRDefault="00000000">
      <w:pPr>
        <w:pStyle w:val="Defaul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 w:color="111111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u w:val="single" w:color="111111"/>
          <w:shd w:val="clear" w:color="auto" w:fill="FFFFFF"/>
        </w:rPr>
        <w:t>Minutes of the Meeting of 6, December 2023</w:t>
      </w:r>
    </w:p>
    <w:p w14:paraId="2600085B" w14:textId="77777777" w:rsidR="00DD0746" w:rsidRDefault="00000000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val="single" w:color="111111"/>
          <w:shd w:val="clear" w:color="auto" w:fill="FFFFFF"/>
        </w:rPr>
      </w:pPr>
      <w:r>
        <w:rPr>
          <w:rFonts w:ascii="Times New Roman" w:hAnsi="Times New Roman"/>
          <w:b/>
          <w:bCs/>
          <w:color w:val="111111"/>
          <w:sz w:val="24"/>
          <w:szCs w:val="24"/>
          <w:u w:val="single" w:color="111111"/>
          <w:shd w:val="clear" w:color="auto" w:fill="FFFFFF"/>
        </w:rPr>
        <w:t>Present</w:t>
      </w:r>
      <w:r>
        <w:rPr>
          <w:rFonts w:ascii="Times New Roman" w:hAnsi="Times New Roman"/>
          <w:color w:val="111111"/>
          <w:sz w:val="24"/>
          <w:szCs w:val="24"/>
          <w:u w:val="single" w:color="111111"/>
          <w:shd w:val="clear" w:color="auto" w:fill="FFFFFF"/>
        </w:rPr>
        <w:t>:</w:t>
      </w:r>
    </w:p>
    <w:p w14:paraId="6A4D4FC4" w14:textId="77777777" w:rsidR="00DD0746" w:rsidRDefault="00DD0746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val="single" w:color="111111"/>
          <w:shd w:val="clear" w:color="auto" w:fill="FFFFFF"/>
        </w:rPr>
      </w:pPr>
    </w:p>
    <w:p w14:paraId="32FA01B3" w14:textId="77777777" w:rsidR="00DD0746" w:rsidRDefault="00000000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 xml:space="preserve">Chairman: 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ab/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ab/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ab/>
        <w:t>Chair - Bob Trabona</w:t>
      </w:r>
    </w:p>
    <w:p w14:paraId="7223F1FB" w14:textId="77777777" w:rsidR="009B300C" w:rsidRDefault="00000000">
      <w:pPr>
        <w:pStyle w:val="Default"/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 xml:space="preserve">Members: 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ab/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ab/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ab/>
        <w:t xml:space="preserve">Bob Arledge, Julie Pankey, </w:t>
      </w:r>
      <w:r w:rsidR="009B300C"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 xml:space="preserve">Terry Taylor (remote) </w:t>
      </w:r>
    </w:p>
    <w:p w14:paraId="30058AEA" w14:textId="61930FE8" w:rsidR="00DD0746" w:rsidRDefault="00000000" w:rsidP="009B300C">
      <w:pPr>
        <w:pStyle w:val="Default"/>
        <w:ind w:left="2160" w:firstLine="720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 xml:space="preserve">Phil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>Mason - alternate</w:t>
      </w:r>
    </w:p>
    <w:p w14:paraId="5FAEFA6A" w14:textId="77777777" w:rsidR="00DD0746" w:rsidRDefault="00000000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 xml:space="preserve">CEO: 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ab/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ab/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ab/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ab/>
        <w:t xml:space="preserve">Chris Wilcoxson </w:t>
      </w:r>
    </w:p>
    <w:p w14:paraId="56C99251" w14:textId="77777777" w:rsidR="00DD0746" w:rsidRDefault="00000000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 xml:space="preserve">Selectmen Representative: 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ab/>
        <w:t>Rich Donaldson</w:t>
      </w:r>
    </w:p>
    <w:p w14:paraId="4BA1EF8B" w14:textId="77777777" w:rsidR="009B300C" w:rsidRDefault="009B300C">
      <w:pPr>
        <w:pStyle w:val="Default"/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</w:pPr>
    </w:p>
    <w:p w14:paraId="0DFF1727" w14:textId="6A605789" w:rsidR="00DD0746" w:rsidRDefault="00000000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>Public: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ab/>
      </w:r>
      <w:r w:rsidR="009B300C"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>Judie Teller (zoom), Sharon Trabona (zoom)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ab/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ab/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ab/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ab/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ab/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ab/>
      </w:r>
    </w:p>
    <w:p w14:paraId="0E27F1F6" w14:textId="77777777" w:rsidR="00DD0746" w:rsidRDefault="00DD0746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</w:p>
    <w:p w14:paraId="2D7A2616" w14:textId="77777777" w:rsidR="00DD0746" w:rsidRDefault="00000000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  <w:r>
        <w:rPr>
          <w:rFonts w:ascii="Times New Roman" w:hAnsi="Times New Roman"/>
          <w:b/>
          <w:bCs/>
          <w:color w:val="111111"/>
          <w:sz w:val="24"/>
          <w:szCs w:val="24"/>
          <w:u w:val="single" w:color="111111"/>
          <w:shd w:val="clear" w:color="auto" w:fill="FFFFFF"/>
        </w:rPr>
        <w:t>Call to order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ab/>
      </w:r>
    </w:p>
    <w:p w14:paraId="4213EAEA" w14:textId="77777777" w:rsidR="00DD0746" w:rsidRPr="009B300C" w:rsidRDefault="00000000">
      <w:pPr>
        <w:pStyle w:val="Default"/>
        <w:numPr>
          <w:ilvl w:val="0"/>
          <w:numId w:val="2"/>
        </w:numPr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>Chairman Bob Trabona called the meeting to order at 7:00 pm.</w:t>
      </w:r>
    </w:p>
    <w:p w14:paraId="13110D0B" w14:textId="77777777" w:rsidR="009B300C" w:rsidRDefault="009B300C" w:rsidP="009B300C">
      <w:pPr>
        <w:pStyle w:val="Default"/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</w:pPr>
    </w:p>
    <w:p w14:paraId="50F50FBC" w14:textId="3FDBEBDF" w:rsidR="009B300C" w:rsidRDefault="009B300C" w:rsidP="009B300C">
      <w:pPr>
        <w:pStyle w:val="Default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 xml:space="preserve">Voted Phil in as a full voting member for </w:t>
      </w:r>
      <w:r w:rsidR="0074602D"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>tonight’s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 xml:space="preserve"> meeting. </w:t>
      </w:r>
    </w:p>
    <w:p w14:paraId="1127F372" w14:textId="77777777" w:rsidR="00DD0746" w:rsidRDefault="00DD0746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</w:p>
    <w:p w14:paraId="44B30720" w14:textId="77777777" w:rsidR="00DD0746" w:rsidRDefault="00000000">
      <w:pPr>
        <w:pStyle w:val="Defaul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 w:color="111111"/>
          <w:shd w:val="clear" w:color="auto" w:fill="FFFFFF"/>
        </w:rPr>
      </w:pPr>
      <w:r>
        <w:rPr>
          <w:rFonts w:ascii="Times New Roman" w:hAnsi="Times New Roman"/>
          <w:b/>
          <w:bCs/>
          <w:color w:val="111111"/>
          <w:sz w:val="24"/>
          <w:szCs w:val="24"/>
          <w:u w:val="single" w:color="111111"/>
          <w:shd w:val="clear" w:color="auto" w:fill="FFFFFF"/>
        </w:rPr>
        <w:t xml:space="preserve">Applications: </w:t>
      </w:r>
    </w:p>
    <w:p w14:paraId="23251EA2" w14:textId="77777777" w:rsidR="00DD0746" w:rsidRDefault="00DD0746">
      <w:pPr>
        <w:pStyle w:val="Default"/>
        <w:rPr>
          <w:rFonts w:ascii="Times New Roman" w:eastAsia="Times New Roman" w:hAnsi="Times New Roman" w:cs="Times New Roman"/>
        </w:rPr>
      </w:pPr>
    </w:p>
    <w:p w14:paraId="7C5E1DC0" w14:textId="35F60DC9" w:rsidR="009B300C" w:rsidRPr="009B300C" w:rsidRDefault="00000000">
      <w:pPr>
        <w:pStyle w:val="Default"/>
        <w:numPr>
          <w:ilvl w:val="0"/>
          <w:numId w:val="4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Frances </w:t>
      </w:r>
      <w:proofErr w:type="spellStart"/>
      <w:r>
        <w:rPr>
          <w:rFonts w:ascii="Times New Roman" w:hAnsi="Times New Roman"/>
          <w:sz w:val="24"/>
          <w:szCs w:val="24"/>
        </w:rPr>
        <w:t>Pinney</w:t>
      </w:r>
      <w:proofErr w:type="spellEnd"/>
      <w:r>
        <w:rPr>
          <w:rFonts w:ascii="Times New Roman" w:hAnsi="Times New Roman"/>
          <w:sz w:val="24"/>
          <w:szCs w:val="24"/>
        </w:rPr>
        <w:t>(11R/23</w:t>
      </w:r>
      <w:r w:rsidR="000A3495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) Applicant: Venture Solar</w:t>
      </w:r>
      <w:r w:rsidR="0074602D">
        <w:rPr>
          <w:rFonts w:ascii="Times New Roman" w:hAnsi="Times New Roman"/>
          <w:sz w:val="24"/>
          <w:szCs w:val="24"/>
        </w:rPr>
        <w:t>, Josh representing</w:t>
      </w:r>
      <w:r>
        <w:rPr>
          <w:rFonts w:ascii="Times New Roman" w:hAnsi="Times New Roman"/>
          <w:sz w:val="24"/>
          <w:szCs w:val="24"/>
        </w:rPr>
        <w:t xml:space="preserve">. An application for a rooftop solar array at 23 Hidden Cove Road. </w:t>
      </w:r>
      <w:r w:rsidR="009B300C">
        <w:rPr>
          <w:rFonts w:ascii="Times New Roman" w:hAnsi="Times New Roman"/>
          <w:sz w:val="24"/>
          <w:szCs w:val="24"/>
        </w:rPr>
        <w:t xml:space="preserve">Josh, Venture Solar, representing. </w:t>
      </w:r>
      <w:r w:rsidR="0074602D">
        <w:rPr>
          <w:rFonts w:ascii="Times New Roman" w:hAnsi="Times New Roman"/>
          <w:sz w:val="24"/>
          <w:szCs w:val="24"/>
        </w:rPr>
        <w:t>Bob A</w:t>
      </w:r>
      <w:r w:rsidR="009B300C">
        <w:rPr>
          <w:rFonts w:ascii="Times New Roman" w:hAnsi="Times New Roman"/>
          <w:sz w:val="24"/>
          <w:szCs w:val="24"/>
        </w:rPr>
        <w:t xml:space="preserve"> asked if we are requiring a lot size or not moving forward. </w:t>
      </w:r>
      <w:r w:rsidR="0074602D">
        <w:rPr>
          <w:rFonts w:ascii="Times New Roman" w:hAnsi="Times New Roman"/>
          <w:sz w:val="24"/>
          <w:szCs w:val="24"/>
        </w:rPr>
        <w:t xml:space="preserve">It was agreed that a lot size needs to be on application. </w:t>
      </w:r>
      <w:r w:rsidR="009B300C">
        <w:rPr>
          <w:rFonts w:ascii="Times New Roman" w:hAnsi="Times New Roman"/>
          <w:sz w:val="24"/>
          <w:szCs w:val="24"/>
        </w:rPr>
        <w:t xml:space="preserve">Chris reported lot size 8.6 acres. </w:t>
      </w:r>
      <w:r w:rsidR="0074602D">
        <w:rPr>
          <w:rFonts w:ascii="Times New Roman" w:hAnsi="Times New Roman"/>
          <w:sz w:val="24"/>
          <w:szCs w:val="24"/>
        </w:rPr>
        <w:t xml:space="preserve">Bob T added to application. </w:t>
      </w:r>
      <w:r w:rsidR="009B300C">
        <w:rPr>
          <w:rFonts w:ascii="Times New Roman" w:hAnsi="Times New Roman"/>
          <w:sz w:val="24"/>
          <w:szCs w:val="24"/>
        </w:rPr>
        <w:t xml:space="preserve">Bob A asked if a digital signature is acceptable. Josh </w:t>
      </w:r>
      <w:r w:rsidR="0074602D">
        <w:rPr>
          <w:rFonts w:ascii="Times New Roman" w:hAnsi="Times New Roman"/>
          <w:sz w:val="24"/>
          <w:szCs w:val="24"/>
        </w:rPr>
        <w:t>volunteered that he would</w:t>
      </w:r>
      <w:r w:rsidR="009B300C">
        <w:rPr>
          <w:rFonts w:ascii="Times New Roman" w:hAnsi="Times New Roman"/>
          <w:sz w:val="24"/>
          <w:szCs w:val="24"/>
        </w:rPr>
        <w:t xml:space="preserve"> get an adobe signature. Bob T mentioned there are not dimensions on the plot plan. Josh explained on page two are the dimensions that they usually use. </w:t>
      </w:r>
      <w:r w:rsidR="000A3495">
        <w:rPr>
          <w:rFonts w:ascii="Times New Roman" w:hAnsi="Times New Roman"/>
          <w:sz w:val="24"/>
          <w:szCs w:val="24"/>
        </w:rPr>
        <w:t xml:space="preserve">Josh </w:t>
      </w:r>
      <w:r w:rsidR="0074602D">
        <w:rPr>
          <w:rFonts w:ascii="Times New Roman" w:hAnsi="Times New Roman"/>
          <w:sz w:val="24"/>
          <w:szCs w:val="24"/>
        </w:rPr>
        <w:t xml:space="preserve">agreed he </w:t>
      </w:r>
      <w:r w:rsidR="000A3495">
        <w:rPr>
          <w:rFonts w:ascii="Times New Roman" w:hAnsi="Times New Roman"/>
          <w:sz w:val="24"/>
          <w:szCs w:val="24"/>
        </w:rPr>
        <w:t xml:space="preserve">will provide the plot plan with the dimensions. </w:t>
      </w:r>
    </w:p>
    <w:p w14:paraId="6214F5AE" w14:textId="70D00C8D" w:rsidR="00DD0746" w:rsidRDefault="000A3495" w:rsidP="009B300C">
      <w:pPr>
        <w:pStyle w:val="Default"/>
        <w:ind w:left="316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Terry motioned the application is complete pending receipt of a complete plot plan provided to CEO and a signed application. Bob A seconded. After no additional discussion the motion passed </w:t>
      </w:r>
      <w:r w:rsidR="00A85FC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-0. Terry</w:t>
      </w:r>
      <w:r w:rsidR="00746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motioned to approve the application and grant permit number 23-40 pending receipt of signed applications and plot plans.  Bob A seconded. After no additional discussion the motion passed </w:t>
      </w:r>
      <w:r w:rsidR="00A85FC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-0.</w:t>
      </w:r>
    </w:p>
    <w:p w14:paraId="59220354" w14:textId="7BD3D57C" w:rsidR="00DD0746" w:rsidRDefault="00000000">
      <w:pPr>
        <w:pStyle w:val="Default"/>
        <w:numPr>
          <w:ilvl w:val="0"/>
          <w:numId w:val="4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Kim Suhr (3R/31B) An application for a new principal structure on Roland Rd. </w:t>
      </w:r>
      <w:r w:rsidR="000A3495">
        <w:rPr>
          <w:rFonts w:ascii="Times New Roman" w:hAnsi="Times New Roman"/>
          <w:sz w:val="24"/>
          <w:szCs w:val="24"/>
        </w:rPr>
        <w:t xml:space="preserve">Bob T mentioned the deed and application acreage do not match. The lots were split but new deed has not been issued. </w:t>
      </w:r>
      <w:r w:rsidR="00A85FC3">
        <w:rPr>
          <w:rFonts w:ascii="Times New Roman" w:hAnsi="Times New Roman"/>
          <w:sz w:val="24"/>
          <w:szCs w:val="24"/>
        </w:rPr>
        <w:t xml:space="preserve">Bob A searched the deed but could not find a new deed. Applicant was told by attorney there is not </w:t>
      </w:r>
      <w:r w:rsidR="0074602D">
        <w:rPr>
          <w:rFonts w:ascii="Times New Roman" w:hAnsi="Times New Roman"/>
          <w:sz w:val="24"/>
          <w:szCs w:val="24"/>
        </w:rPr>
        <w:t xml:space="preserve">and will not be </w:t>
      </w:r>
      <w:r w:rsidR="00A85FC3">
        <w:rPr>
          <w:rFonts w:ascii="Times New Roman" w:hAnsi="Times New Roman"/>
          <w:sz w:val="24"/>
          <w:szCs w:val="24"/>
        </w:rPr>
        <w:t xml:space="preserve">a new deed. Terry </w:t>
      </w:r>
      <w:r>
        <w:rPr>
          <w:rFonts w:ascii="Times New Roman" w:hAnsi="Times New Roman"/>
          <w:sz w:val="24"/>
          <w:szCs w:val="24"/>
        </w:rPr>
        <w:t xml:space="preserve">motioned the application is complete. </w:t>
      </w:r>
      <w:r w:rsidR="00A85FC3">
        <w:rPr>
          <w:rFonts w:ascii="Times New Roman" w:hAnsi="Times New Roman"/>
          <w:sz w:val="24"/>
          <w:szCs w:val="24"/>
        </w:rPr>
        <w:t xml:space="preserve">Bob A </w:t>
      </w:r>
      <w:r>
        <w:rPr>
          <w:rFonts w:ascii="Times New Roman" w:hAnsi="Times New Roman"/>
          <w:sz w:val="24"/>
          <w:szCs w:val="24"/>
        </w:rPr>
        <w:t xml:space="preserve">seconded. After no additional discussion the motion passed </w:t>
      </w:r>
      <w:r w:rsidR="00A85FC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-0. </w:t>
      </w:r>
      <w:r w:rsidR="00A85FC3">
        <w:rPr>
          <w:rFonts w:ascii="Times New Roman" w:hAnsi="Times New Roman"/>
          <w:sz w:val="24"/>
          <w:szCs w:val="24"/>
        </w:rPr>
        <w:t xml:space="preserve">Terry </w:t>
      </w:r>
      <w:r>
        <w:rPr>
          <w:rFonts w:ascii="Times New Roman" w:hAnsi="Times New Roman"/>
          <w:sz w:val="24"/>
          <w:szCs w:val="24"/>
        </w:rPr>
        <w:t>motioned to approve the application and grant permit number 23-</w:t>
      </w:r>
      <w:r w:rsidR="00A85FC3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 xml:space="preserve">. </w:t>
      </w:r>
      <w:r w:rsidR="00A85FC3">
        <w:rPr>
          <w:rFonts w:ascii="Times New Roman" w:hAnsi="Times New Roman"/>
          <w:sz w:val="24"/>
          <w:szCs w:val="24"/>
        </w:rPr>
        <w:t>Bob A</w:t>
      </w:r>
      <w:r>
        <w:rPr>
          <w:rFonts w:ascii="Times New Roman" w:hAnsi="Times New Roman"/>
          <w:sz w:val="24"/>
          <w:szCs w:val="24"/>
        </w:rPr>
        <w:t xml:space="preserve"> seconded. After no additional discussion the motion passed </w:t>
      </w:r>
      <w:r w:rsidR="00A85FC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-0.</w:t>
      </w:r>
    </w:p>
    <w:p w14:paraId="08E695AB" w14:textId="77777777" w:rsidR="00DD0746" w:rsidRDefault="00DD0746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11088708" w14:textId="77777777" w:rsidR="00DD0746" w:rsidRDefault="00000000">
      <w:pPr>
        <w:pStyle w:val="Defaul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 w:color="111111"/>
          <w:shd w:val="clear" w:color="auto" w:fill="FFFFFF"/>
        </w:rPr>
      </w:pPr>
      <w:r>
        <w:rPr>
          <w:rFonts w:ascii="Times New Roman" w:hAnsi="Times New Roman"/>
          <w:b/>
          <w:bCs/>
          <w:color w:val="111111"/>
          <w:sz w:val="24"/>
          <w:szCs w:val="24"/>
          <w:u w:val="single" w:color="111111"/>
          <w:shd w:val="clear" w:color="auto" w:fill="FFFFFF"/>
        </w:rPr>
        <w:t>Minutes:</w:t>
      </w:r>
    </w:p>
    <w:p w14:paraId="0F310371" w14:textId="77777777" w:rsidR="00DD0746" w:rsidRDefault="00DD0746">
      <w:pPr>
        <w:pStyle w:val="Defaul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 w:color="111111"/>
          <w:shd w:val="clear" w:color="auto" w:fill="FFFFFF"/>
        </w:rPr>
      </w:pPr>
    </w:p>
    <w:p w14:paraId="665DCF1B" w14:textId="41DFB82B" w:rsidR="00DD0746" w:rsidRDefault="00A85FC3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 xml:space="preserve">Terry motioned to approve the </w:t>
      </w:r>
      <w:r w:rsidR="0074602D"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 xml:space="preserve">amended 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>minutes of the 11/15/23 meeting. Bob A seconded. After no additional discussion the minutes were approved 5-0.</w:t>
      </w:r>
    </w:p>
    <w:p w14:paraId="37DF1C78" w14:textId="77555378" w:rsidR="00DD0746" w:rsidRDefault="00DD0746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</w:p>
    <w:p w14:paraId="2D0D712F" w14:textId="77777777" w:rsidR="0074602D" w:rsidRDefault="0074602D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</w:p>
    <w:p w14:paraId="7E2E6758" w14:textId="77777777" w:rsidR="0074602D" w:rsidRDefault="0074602D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</w:p>
    <w:p w14:paraId="022B5004" w14:textId="77777777" w:rsidR="0074602D" w:rsidRDefault="0074602D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</w:p>
    <w:p w14:paraId="4387A8DB" w14:textId="77777777" w:rsidR="0074602D" w:rsidRDefault="0074602D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</w:p>
    <w:p w14:paraId="05540363" w14:textId="77777777" w:rsidR="00DD0746" w:rsidRDefault="00000000">
      <w:pPr>
        <w:pStyle w:val="Defaul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 w:color="111111"/>
          <w:shd w:val="clear" w:color="auto" w:fill="FFFFFF"/>
        </w:rPr>
      </w:pPr>
      <w:r>
        <w:rPr>
          <w:rFonts w:ascii="Times New Roman" w:hAnsi="Times New Roman"/>
          <w:b/>
          <w:bCs/>
          <w:color w:val="111111"/>
          <w:sz w:val="24"/>
          <w:szCs w:val="24"/>
          <w:u w:val="single" w:color="111111"/>
          <w:shd w:val="clear" w:color="auto" w:fill="FFFFFF"/>
        </w:rPr>
        <w:lastRenderedPageBreak/>
        <w:t>Old Business:</w:t>
      </w:r>
    </w:p>
    <w:p w14:paraId="03128DA3" w14:textId="77777777" w:rsidR="00DD0746" w:rsidRDefault="00DD0746">
      <w:pPr>
        <w:pStyle w:val="Defaul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 w:color="111111"/>
          <w:shd w:val="clear" w:color="auto" w:fill="FFFFFF"/>
        </w:rPr>
      </w:pPr>
    </w:p>
    <w:p w14:paraId="79D0612E" w14:textId="3A39BBBC" w:rsidR="00DD0746" w:rsidRDefault="00000000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>A. Review SES application</w:t>
      </w:r>
      <w:r w:rsidR="00A85FC3"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 xml:space="preserve">. Revised version dated 11/20/23. </w:t>
      </w:r>
      <w:r w:rsidR="00353B94"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 xml:space="preserve">Question about type of location, structure vs roof discussion. Leave as structure. Bob A motioned to approve SES application as presented. Phil seconded. Motion passes 5-0. </w:t>
      </w:r>
    </w:p>
    <w:p w14:paraId="4A2D200B" w14:textId="77777777" w:rsidR="00DD0746" w:rsidRDefault="00DD0746">
      <w:pPr>
        <w:pStyle w:val="Defaul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 w:color="111111"/>
          <w:shd w:val="clear" w:color="auto" w:fill="FFFFFF"/>
        </w:rPr>
      </w:pPr>
    </w:p>
    <w:p w14:paraId="403319FE" w14:textId="77777777" w:rsidR="00DD0746" w:rsidRDefault="00000000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  <w:r>
        <w:rPr>
          <w:rFonts w:ascii="Times New Roman" w:hAnsi="Times New Roman"/>
          <w:b/>
          <w:bCs/>
          <w:color w:val="111111"/>
          <w:sz w:val="24"/>
          <w:szCs w:val="24"/>
          <w:u w:val="single" w:color="111111"/>
          <w:shd w:val="clear" w:color="auto" w:fill="FFFFFF"/>
        </w:rPr>
        <w:t>New Business</w:t>
      </w:r>
      <w:r>
        <w:rPr>
          <w:rFonts w:ascii="Times New Roman" w:hAnsi="Times New Roman"/>
          <w:color w:val="111111"/>
          <w:sz w:val="24"/>
          <w:szCs w:val="24"/>
          <w:u w:val="single" w:color="111111"/>
          <w:shd w:val="clear" w:color="auto" w:fill="FFFFFF"/>
        </w:rPr>
        <w:t>:</w:t>
      </w:r>
    </w:p>
    <w:p w14:paraId="0378F081" w14:textId="77777777" w:rsidR="00DD0746" w:rsidRDefault="00DD0746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</w:p>
    <w:p w14:paraId="51AF466D" w14:textId="77777777" w:rsidR="00DD0746" w:rsidRDefault="00000000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  <w:r>
        <w:rPr>
          <w:rFonts w:ascii="Times New Roman" w:hAnsi="Times New Roman"/>
          <w:b/>
          <w:bCs/>
          <w:color w:val="111111"/>
          <w:sz w:val="24"/>
          <w:szCs w:val="24"/>
          <w:u w:val="single" w:color="111111"/>
          <w:shd w:val="clear" w:color="auto" w:fill="FFFFFF"/>
        </w:rPr>
        <w:t>Public Comment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>:</w:t>
      </w:r>
    </w:p>
    <w:p w14:paraId="4C2D9AF7" w14:textId="77777777" w:rsidR="00DD0746" w:rsidRDefault="00DD0746">
      <w:pPr>
        <w:pStyle w:val="Default"/>
        <w:rPr>
          <w:rFonts w:ascii="Times New Roman" w:eastAsia="Times New Roman" w:hAnsi="Times New Roman" w:cs="Times New Roman"/>
          <w:color w:val="111111"/>
          <w:u w:color="111111"/>
          <w:shd w:val="clear" w:color="auto" w:fill="FFFFFF"/>
        </w:rPr>
      </w:pPr>
    </w:p>
    <w:p w14:paraId="0C9EC7A1" w14:textId="77777777" w:rsidR="00DD0746" w:rsidRDefault="00000000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  <w:r>
        <w:rPr>
          <w:rFonts w:ascii="Times New Roman" w:hAnsi="Times New Roman"/>
          <w:b/>
          <w:bCs/>
          <w:color w:val="111111"/>
          <w:sz w:val="24"/>
          <w:szCs w:val="24"/>
          <w:u w:val="single" w:color="111111"/>
          <w:shd w:val="clear" w:color="auto" w:fill="FFFFFF"/>
        </w:rPr>
        <w:t>Other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>:</w:t>
      </w:r>
    </w:p>
    <w:p w14:paraId="425D336B" w14:textId="77777777" w:rsidR="00DD0746" w:rsidRDefault="00DD0746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</w:p>
    <w:p w14:paraId="0C8A781A" w14:textId="77777777" w:rsidR="00DD0746" w:rsidRDefault="00000000">
      <w:pPr>
        <w:pStyle w:val="Default"/>
        <w:numPr>
          <w:ilvl w:val="0"/>
          <w:numId w:val="5"/>
        </w:numP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>Draft Building/Demolition Permit Ordinance discussion?</w:t>
      </w:r>
    </w:p>
    <w:p w14:paraId="4E509ABE" w14:textId="4547313F" w:rsidR="004E7A4C" w:rsidRDefault="00092CAA" w:rsidP="00092CAA">
      <w:pPr>
        <w:pStyle w:val="Default"/>
        <w:numPr>
          <w:ilvl w:val="1"/>
          <w:numId w:val="5"/>
        </w:numP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 xml:space="preserve">Section 7 subsection </w:t>
      </w:r>
      <w:r w:rsidR="0074602D"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>C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 xml:space="preserve"> review the changes in red. These are the same as on original 2022, Bob T added them back in as the 2023 version did not have that last sentence. </w:t>
      </w:r>
    </w:p>
    <w:p w14:paraId="2FCC65B1" w14:textId="439DD443" w:rsidR="00092CAA" w:rsidRDefault="00092CAA" w:rsidP="00092CAA">
      <w:pPr>
        <w:pStyle w:val="Default"/>
        <w:numPr>
          <w:ilvl w:val="1"/>
          <w:numId w:val="5"/>
        </w:numP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 xml:space="preserve">Section 9 subsection </w:t>
      </w:r>
      <w:r w:rsidR="0074602D"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>M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 xml:space="preserve"> </w:t>
      </w:r>
      <w:r w:rsidR="00492236"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>review. Suggested:</w:t>
      </w:r>
    </w:p>
    <w:p w14:paraId="06CE81D8" w14:textId="152ED7CC" w:rsidR="00492236" w:rsidRDefault="00492236" w:rsidP="00492236">
      <w:pPr>
        <w:pStyle w:val="Default"/>
        <w:ind w:left="2316"/>
        <w:rPr>
          <w:rFonts w:ascii="Times New Roman" w:hAnsi="Times New Roman" w:cs="Times New Roman"/>
          <w:sz w:val="24"/>
          <w:szCs w:val="24"/>
        </w:rPr>
      </w:pPr>
      <w:r w:rsidRPr="00492236">
        <w:rPr>
          <w:rFonts w:ascii="Times New Roman" w:hAnsi="Times New Roman" w:cs="Times New Roman"/>
          <w:sz w:val="24"/>
          <w:szCs w:val="24"/>
        </w:rPr>
        <w:t>The Planning Board shall not approve the permit application until 14 days after notifying all abutters unless all abutters confirm receipt and raise no objections.</w:t>
      </w:r>
      <w:r w:rsidR="004E7A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44F07" w14:textId="650CC660" w:rsidR="004E7A4C" w:rsidRDefault="004E7A4C" w:rsidP="004E7A4C">
      <w:pPr>
        <w:pStyle w:val="Default"/>
        <w:ind w:left="23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by Terry Taylor to approve as Chairman presented. </w:t>
      </w:r>
      <w:r w:rsidR="0066406F">
        <w:rPr>
          <w:rFonts w:ascii="Times New Roman" w:hAnsi="Times New Roman" w:cs="Times New Roman"/>
          <w:sz w:val="24"/>
          <w:szCs w:val="24"/>
        </w:rPr>
        <w:t xml:space="preserve">After no further discussion motion passes </w:t>
      </w:r>
      <w:r>
        <w:rPr>
          <w:rFonts w:ascii="Times New Roman" w:hAnsi="Times New Roman" w:cs="Times New Roman"/>
          <w:sz w:val="24"/>
          <w:szCs w:val="24"/>
        </w:rPr>
        <w:t>4-</w:t>
      </w:r>
      <w:r w:rsidR="006640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29F159" w14:textId="7143ADA7" w:rsidR="004E7A4C" w:rsidRDefault="004E7A4C" w:rsidP="006D17A0">
      <w:pPr>
        <w:pStyle w:val="Default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14 Definitions, definition of Abandoned. </w:t>
      </w:r>
    </w:p>
    <w:p w14:paraId="6DC9C97D" w14:textId="35B76219" w:rsidR="004E7A4C" w:rsidRDefault="004E7A4C" w:rsidP="006D17A0">
      <w:pPr>
        <w:pStyle w:val="Default"/>
        <w:ind w:left="21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Bob A requested changes. </w:t>
      </w:r>
      <w:r w:rsidRPr="004E7A4C">
        <w:rPr>
          <w:rFonts w:ascii="Times New Roman" w:hAnsi="Times New Roman" w:cs="Times New Roman"/>
          <w:color w:val="FF0000"/>
          <w:sz w:val="24"/>
          <w:szCs w:val="24"/>
        </w:rPr>
        <w:t xml:space="preserve">totality of evidence </w:t>
      </w:r>
      <w:r w:rsidR="006D17A0">
        <w:rPr>
          <w:rFonts w:ascii="Times New Roman" w:hAnsi="Times New Roman" w:cs="Times New Roman"/>
          <w:color w:val="FF0000"/>
          <w:sz w:val="24"/>
          <w:szCs w:val="24"/>
        </w:rPr>
        <w:t xml:space="preserve">which </w:t>
      </w:r>
      <w:r w:rsidRPr="004E7A4C">
        <w:rPr>
          <w:rFonts w:ascii="Times New Roman" w:hAnsi="Times New Roman" w:cs="Times New Roman"/>
          <w:color w:val="FF0000"/>
          <w:sz w:val="24"/>
          <w:szCs w:val="24"/>
        </w:rPr>
        <w:t xml:space="preserve">may include, but </w:t>
      </w:r>
      <w:r w:rsidR="006D17A0">
        <w:rPr>
          <w:rFonts w:ascii="Times New Roman" w:hAnsi="Times New Roman" w:cs="Times New Roman"/>
          <w:color w:val="FF0000"/>
          <w:sz w:val="24"/>
          <w:szCs w:val="24"/>
        </w:rPr>
        <w:t xml:space="preserve">is </w:t>
      </w:r>
      <w:r w:rsidRPr="004E7A4C">
        <w:rPr>
          <w:rFonts w:ascii="Times New Roman" w:hAnsi="Times New Roman" w:cs="Times New Roman"/>
          <w:color w:val="FF0000"/>
          <w:sz w:val="24"/>
          <w:szCs w:val="24"/>
        </w:rPr>
        <w:t>not limited to,</w:t>
      </w:r>
      <w:r w:rsidR="006D17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81F9A9A" w14:textId="77777777" w:rsidR="0074602D" w:rsidRDefault="006D17A0" w:rsidP="0067658E">
      <w:pPr>
        <w:pStyle w:val="Default"/>
        <w:ind w:left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Discussion about subsection </w:t>
      </w:r>
      <w:r w:rsidR="0074602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746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265186B" w14:textId="6EF32A80" w:rsidR="0067658E" w:rsidRDefault="0074602D" w:rsidP="0067658E">
      <w:pPr>
        <w:pStyle w:val="Default"/>
        <w:ind w:left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lengthy discussion the </w:t>
      </w:r>
      <w:r w:rsidR="009C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Board decided that the definition of Abandoned does not need to be in this ordinance.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It c</w:t>
      </w:r>
      <w:r w:rsidR="009C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ould be added 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9C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inimum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9C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C0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C0D4C">
        <w:rPr>
          <w:rFonts w:ascii="Times New Roman" w:hAnsi="Times New Roman" w:cs="Times New Roman"/>
          <w:color w:val="000000" w:themeColor="text1"/>
          <w:sz w:val="24"/>
          <w:szCs w:val="24"/>
        </w:rPr>
        <w:t>rdinance</w:t>
      </w:r>
      <w:r w:rsidR="00664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Shoreland Zoning Ordinance. Bob A will review those ordinances and propose a clarification and definition. </w:t>
      </w:r>
    </w:p>
    <w:p w14:paraId="2870B552" w14:textId="6F327390" w:rsidR="0082550F" w:rsidRDefault="0082550F" w:rsidP="0067658E">
      <w:pPr>
        <w:pStyle w:val="Default"/>
        <w:ind w:left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Phil mentioned definition should be much shorter than proposed. </w:t>
      </w:r>
    </w:p>
    <w:p w14:paraId="057E0068" w14:textId="77777777" w:rsidR="0067658E" w:rsidRDefault="0066406F" w:rsidP="0067658E">
      <w:pPr>
        <w:pStyle w:val="Default"/>
        <w:numPr>
          <w:ilvl w:val="1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Rich requested that we verify and re-order the amended dates at the top.</w:t>
      </w:r>
    </w:p>
    <w:p w14:paraId="7E466D74" w14:textId="2371EFFC" w:rsidR="0067658E" w:rsidRDefault="0067658E" w:rsidP="0067658E">
      <w:pPr>
        <w:pStyle w:val="Default"/>
        <w:numPr>
          <w:ilvl w:val="1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58E">
        <w:rPr>
          <w:rFonts w:ascii="Times New Roman" w:hAnsi="Times New Roman" w:cs="Times New Roman"/>
          <w:color w:val="000000" w:themeColor="text1"/>
          <w:sz w:val="24"/>
          <w:szCs w:val="24"/>
        </w:rPr>
        <w:t>Discussion about the Select Board setting fees. Fee structure was removed in this ordinance. (update will come from Select Board)</w:t>
      </w:r>
    </w:p>
    <w:p w14:paraId="3DF46E58" w14:textId="61B454DD" w:rsidR="0067658E" w:rsidRPr="0067658E" w:rsidRDefault="0067658E" w:rsidP="0067658E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Chris updated the board on his meeting with Kristen Collins and Ben Averill discussing LD 1706. </w:t>
      </w:r>
    </w:p>
    <w:p w14:paraId="269FD03A" w14:textId="77777777" w:rsidR="006D17A0" w:rsidRDefault="006D17A0" w:rsidP="006D17A0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</w:p>
    <w:p w14:paraId="002655C9" w14:textId="01B260AC" w:rsidR="00DD0746" w:rsidRDefault="0067658E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 xml:space="preserve">Terry motioned to adjourn the meeting at 8:46, Bob A seconded the motion. After no additional discussion the motion passed </w:t>
      </w:r>
      <w:r w:rsidR="0066406F"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>5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 xml:space="preserve">-0. </w:t>
      </w:r>
    </w:p>
    <w:p w14:paraId="59B5A316" w14:textId="77777777" w:rsidR="00DD0746" w:rsidRDefault="00DD0746">
      <w:pPr>
        <w:pStyle w:val="Default"/>
        <w:rPr>
          <w:rFonts w:ascii="Times New Roman" w:eastAsia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</w:pPr>
    </w:p>
    <w:p w14:paraId="283E5D22" w14:textId="268DF9FE" w:rsidR="00DD0746" w:rsidRDefault="00000000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 xml:space="preserve">The Planning Board meets at the Town Office on the first and third Wednesday of the month at 7:00pm. Other meetings are scheduled and announced, as circumstances require. Members of the public are welcome. A full audio recording is available upon request at the Town Office. The next regular meeting of the Planning Board will be December 20, </w:t>
      </w:r>
      <w:r w:rsidR="0074602D"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>2023,</w:t>
      </w:r>
      <w:r>
        <w:rPr>
          <w:rFonts w:ascii="Times New Roman" w:hAnsi="Times New Roman"/>
          <w:color w:val="111111"/>
          <w:sz w:val="24"/>
          <w:szCs w:val="24"/>
          <w:u w:color="111111"/>
          <w:shd w:val="clear" w:color="auto" w:fill="FFFFFF"/>
        </w:rPr>
        <w:t xml:space="preserve"> at 7pm.</w:t>
      </w:r>
    </w:p>
    <w:p w14:paraId="7B87B6EB" w14:textId="77777777" w:rsidR="00DD0746" w:rsidRDefault="00DD0746">
      <w:pPr>
        <w:pStyle w:val="Default"/>
      </w:pPr>
    </w:p>
    <w:sectPr w:rsidR="00DD07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5967" w14:textId="77777777" w:rsidR="009177D7" w:rsidRDefault="009177D7">
      <w:r>
        <w:separator/>
      </w:r>
    </w:p>
  </w:endnote>
  <w:endnote w:type="continuationSeparator" w:id="0">
    <w:p w14:paraId="28AD6413" w14:textId="77777777" w:rsidR="009177D7" w:rsidRDefault="0091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9191" w14:textId="77777777" w:rsidR="0041325D" w:rsidRDefault="004132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53A7" w14:textId="77777777" w:rsidR="00DD0746" w:rsidRDefault="00DD0746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8F0E" w14:textId="77777777" w:rsidR="0041325D" w:rsidRDefault="00413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0127D" w14:textId="77777777" w:rsidR="009177D7" w:rsidRDefault="009177D7">
      <w:r>
        <w:separator/>
      </w:r>
    </w:p>
  </w:footnote>
  <w:footnote w:type="continuationSeparator" w:id="0">
    <w:p w14:paraId="2DF053C1" w14:textId="77777777" w:rsidR="009177D7" w:rsidRDefault="00917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6379" w14:textId="77777777" w:rsidR="0041325D" w:rsidRDefault="004132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BFE0" w14:textId="77777777" w:rsidR="00DD0746" w:rsidRDefault="00DD0746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D7D7" w14:textId="77777777" w:rsidR="0041325D" w:rsidRDefault="00413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B6F"/>
    <w:multiLevelType w:val="hybridMultilevel"/>
    <w:tmpl w:val="8EFAA7E4"/>
    <w:lvl w:ilvl="0" w:tplc="FF96DCD0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4D7080"/>
    <w:multiLevelType w:val="hybridMultilevel"/>
    <w:tmpl w:val="FF96DCD0"/>
    <w:styleLink w:val="Lettered0"/>
    <w:lvl w:ilvl="0" w:tplc="FF96DCD0">
      <w:start w:val="1"/>
      <w:numFmt w:val="upperLetter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62B514">
      <w:start w:val="1"/>
      <w:numFmt w:val="upperLetter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9AFD36">
      <w:start w:val="1"/>
      <w:numFmt w:val="upperLetter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AE858A">
      <w:start w:val="1"/>
      <w:numFmt w:val="upperLetter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C45F14">
      <w:start w:val="1"/>
      <w:numFmt w:val="upperLetter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84D348">
      <w:start w:val="1"/>
      <w:numFmt w:val="upperLetter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80B72E">
      <w:start w:val="1"/>
      <w:numFmt w:val="upperLetter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B20096">
      <w:start w:val="1"/>
      <w:numFmt w:val="upperLetter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B89258">
      <w:start w:val="1"/>
      <w:numFmt w:val="upperLetter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C84B22"/>
    <w:multiLevelType w:val="hybridMultilevel"/>
    <w:tmpl w:val="20441762"/>
    <w:styleLink w:val="Lettered"/>
    <w:lvl w:ilvl="0" w:tplc="6C02116C">
      <w:start w:val="1"/>
      <w:numFmt w:val="decimal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BE0DBE">
      <w:start w:val="1"/>
      <w:numFmt w:val="decimal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DC73B6">
      <w:start w:val="1"/>
      <w:numFmt w:val="decimal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FA0DA8">
      <w:start w:val="1"/>
      <w:numFmt w:val="decimal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049FA6">
      <w:start w:val="1"/>
      <w:numFmt w:val="decimal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E0DE28">
      <w:start w:val="1"/>
      <w:numFmt w:val="decimal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94FE0C">
      <w:start w:val="1"/>
      <w:numFmt w:val="decimal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6691A4">
      <w:start w:val="1"/>
      <w:numFmt w:val="decimal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4A5C8E">
      <w:start w:val="1"/>
      <w:numFmt w:val="decimal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EE34FB"/>
    <w:multiLevelType w:val="hybridMultilevel"/>
    <w:tmpl w:val="98CA2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07929"/>
    <w:multiLevelType w:val="hybridMultilevel"/>
    <w:tmpl w:val="FF96DCD0"/>
    <w:numStyleLink w:val="Lettered0"/>
  </w:abstractNum>
  <w:abstractNum w:abstractNumId="5" w15:restartNumberingAfterBreak="0">
    <w:nsid w:val="6DAB7A7C"/>
    <w:multiLevelType w:val="hybridMultilevel"/>
    <w:tmpl w:val="20441762"/>
    <w:numStyleLink w:val="Lettered"/>
  </w:abstractNum>
  <w:abstractNum w:abstractNumId="6" w15:restartNumberingAfterBreak="0">
    <w:nsid w:val="7DE74928"/>
    <w:multiLevelType w:val="hybridMultilevel"/>
    <w:tmpl w:val="FF96DCD0"/>
    <w:numStyleLink w:val="Lettered0"/>
  </w:abstractNum>
  <w:num w:numId="1" w16cid:durableId="545240">
    <w:abstractNumId w:val="2"/>
  </w:num>
  <w:num w:numId="2" w16cid:durableId="2082828742">
    <w:abstractNumId w:val="5"/>
  </w:num>
  <w:num w:numId="3" w16cid:durableId="1788503311">
    <w:abstractNumId w:val="1"/>
  </w:num>
  <w:num w:numId="4" w16cid:durableId="616109412">
    <w:abstractNumId w:val="4"/>
  </w:num>
  <w:num w:numId="5" w16cid:durableId="672293517">
    <w:abstractNumId w:val="4"/>
    <w:lvlOverride w:ilvl="0">
      <w:startOverride w:val="1"/>
      <w:lvl w:ilvl="0" w:tplc="938C060C">
        <w:start w:val="1"/>
        <w:numFmt w:val="upperLetter"/>
        <w:lvlText w:val="%1."/>
        <w:lvlJc w:val="left"/>
        <w:pPr>
          <w:ind w:left="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C9ED438">
        <w:start w:val="1"/>
        <w:numFmt w:val="upperLetter"/>
        <w:lvlText w:val="%2."/>
        <w:lvlJc w:val="left"/>
        <w:pPr>
          <w:ind w:left="1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36DB64">
        <w:start w:val="1"/>
        <w:numFmt w:val="upperLetter"/>
        <w:lvlText w:val="%3."/>
        <w:lvlJc w:val="left"/>
        <w:pPr>
          <w:ind w:left="2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DD0D8A8">
        <w:start w:val="1"/>
        <w:numFmt w:val="upperLetter"/>
        <w:lvlText w:val="%4."/>
        <w:lvlJc w:val="left"/>
        <w:pPr>
          <w:ind w:left="3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AA012D6">
        <w:start w:val="1"/>
        <w:numFmt w:val="upperLetter"/>
        <w:lvlText w:val="%5."/>
        <w:lvlJc w:val="left"/>
        <w:pPr>
          <w:ind w:left="4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B9C85B0">
        <w:start w:val="1"/>
        <w:numFmt w:val="upperLetter"/>
        <w:lvlText w:val="%6."/>
        <w:lvlJc w:val="left"/>
        <w:pPr>
          <w:ind w:left="5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40091AA">
        <w:start w:val="1"/>
        <w:numFmt w:val="upperLetter"/>
        <w:lvlText w:val="%7."/>
        <w:lvlJc w:val="left"/>
        <w:pPr>
          <w:ind w:left="6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B32DDDC">
        <w:start w:val="1"/>
        <w:numFmt w:val="upperLetter"/>
        <w:lvlText w:val="%8."/>
        <w:lvlJc w:val="left"/>
        <w:pPr>
          <w:ind w:left="7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C28046A">
        <w:start w:val="1"/>
        <w:numFmt w:val="upperLetter"/>
        <w:lvlText w:val="%9."/>
        <w:lvlJc w:val="left"/>
        <w:pPr>
          <w:ind w:left="8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549949365">
    <w:abstractNumId w:val="3"/>
  </w:num>
  <w:num w:numId="7" w16cid:durableId="1353728639">
    <w:abstractNumId w:val="0"/>
  </w:num>
  <w:num w:numId="8" w16cid:durableId="553351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46"/>
    <w:rsid w:val="00092CAA"/>
    <w:rsid w:val="000A3495"/>
    <w:rsid w:val="00353B94"/>
    <w:rsid w:val="0041325D"/>
    <w:rsid w:val="00492236"/>
    <w:rsid w:val="004E7A4C"/>
    <w:rsid w:val="0066406F"/>
    <w:rsid w:val="0067658E"/>
    <w:rsid w:val="006B1079"/>
    <w:rsid w:val="006D17A0"/>
    <w:rsid w:val="0074602D"/>
    <w:rsid w:val="0082550F"/>
    <w:rsid w:val="009177D7"/>
    <w:rsid w:val="009B300C"/>
    <w:rsid w:val="009C0D4C"/>
    <w:rsid w:val="00A61F95"/>
    <w:rsid w:val="00A85FC3"/>
    <w:rsid w:val="00B25126"/>
    <w:rsid w:val="00DD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546DE"/>
  <w15:docId w15:val="{B63C4398-12F3-0A47-8139-1ABEDD79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Lettered">
    <w:name w:val="Lettered"/>
    <w:pPr>
      <w:numPr>
        <w:numId w:val="1"/>
      </w:numPr>
    </w:pPr>
  </w:style>
  <w:style w:type="numbering" w:customStyle="1" w:styleId="Lettered0">
    <w:name w:val="Lettered.0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413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25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2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Pankey</cp:lastModifiedBy>
  <cp:revision>4</cp:revision>
  <dcterms:created xsi:type="dcterms:W3CDTF">2023-12-06T23:58:00Z</dcterms:created>
  <dcterms:modified xsi:type="dcterms:W3CDTF">2024-01-07T00:58:00Z</dcterms:modified>
</cp:coreProperties>
</file>