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A3CD9" w14:textId="10DB0CA4" w:rsidR="00B004DA" w:rsidRPr="0056582B" w:rsidRDefault="00B004DA" w:rsidP="00B004D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82B">
        <w:rPr>
          <w:rFonts w:ascii="Times New Roman" w:hAnsi="Times New Roman" w:cs="Times New Roman"/>
          <w:b/>
          <w:sz w:val="22"/>
          <w:szCs w:val="22"/>
        </w:rPr>
        <w:t>TOPMB</w:t>
      </w:r>
      <w:r w:rsidR="0037766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6582B">
        <w:rPr>
          <w:rFonts w:ascii="Times New Roman" w:hAnsi="Times New Roman" w:cs="Times New Roman"/>
          <w:b/>
          <w:sz w:val="22"/>
          <w:szCs w:val="22"/>
        </w:rPr>
        <w:t>Minutes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B22AF">
        <w:rPr>
          <w:rFonts w:ascii="Times New Roman" w:hAnsi="Times New Roman" w:cs="Times New Roman"/>
          <w:b/>
          <w:sz w:val="22"/>
          <w:szCs w:val="22"/>
        </w:rPr>
        <w:t>0</w:t>
      </w:r>
      <w:r w:rsidR="006C26F5">
        <w:rPr>
          <w:rFonts w:ascii="Times New Roman" w:hAnsi="Times New Roman" w:cs="Times New Roman"/>
          <w:b/>
          <w:sz w:val="22"/>
          <w:szCs w:val="22"/>
        </w:rPr>
        <w:t>220</w:t>
      </w:r>
      <w:r w:rsidR="00CB22AF">
        <w:rPr>
          <w:rFonts w:ascii="Times New Roman" w:hAnsi="Times New Roman" w:cs="Times New Roman"/>
          <w:b/>
          <w:sz w:val="22"/>
          <w:szCs w:val="22"/>
        </w:rPr>
        <w:t>24</w:t>
      </w:r>
      <w:r w:rsidR="00377660">
        <w:rPr>
          <w:rFonts w:ascii="Times New Roman" w:hAnsi="Times New Roman" w:cs="Times New Roman"/>
          <w:b/>
          <w:sz w:val="22"/>
          <w:szCs w:val="22"/>
        </w:rPr>
        <w:t xml:space="preserve"> and </w:t>
      </w:r>
      <w:r w:rsidR="009E03CC">
        <w:rPr>
          <w:rFonts w:ascii="Times New Roman" w:hAnsi="Times New Roman" w:cs="Times New Roman"/>
          <w:b/>
          <w:sz w:val="22"/>
          <w:szCs w:val="22"/>
        </w:rPr>
        <w:t>030124 Special Meeting</w:t>
      </w:r>
    </w:p>
    <w:p w14:paraId="231D4712" w14:textId="77777777" w:rsidR="00B004DA" w:rsidRPr="0056582B" w:rsidRDefault="00B004DA" w:rsidP="00B004DA">
      <w:pPr>
        <w:rPr>
          <w:rFonts w:ascii="Times New Roman" w:hAnsi="Times New Roman" w:cs="Times New Roman"/>
          <w:sz w:val="22"/>
          <w:szCs w:val="22"/>
        </w:rPr>
      </w:pPr>
    </w:p>
    <w:p w14:paraId="353C4925" w14:textId="77777777" w:rsidR="00B004DA" w:rsidRPr="0056582B" w:rsidRDefault="00B004DA" w:rsidP="00B004DA">
      <w:pPr>
        <w:rPr>
          <w:rFonts w:ascii="Times New Roman" w:hAnsi="Times New Roman" w:cs="Times New Roman"/>
          <w:b/>
          <w:sz w:val="22"/>
          <w:szCs w:val="22"/>
        </w:rPr>
      </w:pPr>
    </w:p>
    <w:p w14:paraId="64CECE7B" w14:textId="77777777" w:rsidR="00B004DA" w:rsidRPr="0056582B" w:rsidRDefault="00B004DA" w:rsidP="00B004DA">
      <w:pPr>
        <w:rPr>
          <w:rFonts w:ascii="Times New Roman" w:hAnsi="Times New Roman" w:cs="Times New Roman"/>
          <w:b/>
          <w:sz w:val="22"/>
          <w:szCs w:val="22"/>
        </w:rPr>
      </w:pPr>
    </w:p>
    <w:p w14:paraId="6CD42DCE" w14:textId="4BCBB088" w:rsidR="00B004DA" w:rsidRDefault="00727A07" w:rsidP="00B004DA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2/20/24 </w:t>
      </w:r>
      <w:r w:rsidR="00B004DA" w:rsidRPr="00D151A3">
        <w:rPr>
          <w:sz w:val="22"/>
          <w:szCs w:val="22"/>
        </w:rPr>
        <w:t>Attendees</w:t>
      </w:r>
      <w:r w:rsidR="00B004DA" w:rsidRPr="00574926">
        <w:rPr>
          <w:b w:val="0"/>
          <w:bCs w:val="0"/>
          <w:sz w:val="22"/>
          <w:szCs w:val="22"/>
        </w:rPr>
        <w:t xml:space="preserve">:  </w:t>
      </w:r>
      <w:r w:rsidR="00B004DA">
        <w:rPr>
          <w:b w:val="0"/>
          <w:bCs w:val="0"/>
          <w:sz w:val="22"/>
          <w:szCs w:val="22"/>
        </w:rPr>
        <w:t>Mark Donovan</w:t>
      </w:r>
      <w:r w:rsidR="005D0922">
        <w:rPr>
          <w:b w:val="0"/>
          <w:bCs w:val="0"/>
          <w:color w:val="000000"/>
          <w:sz w:val="22"/>
          <w:szCs w:val="22"/>
          <w:shd w:val="clear" w:color="auto" w:fill="FFFFFF"/>
        </w:rPr>
        <w:t>,</w:t>
      </w:r>
      <w:r w:rsidR="00B004DA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 </w:t>
      </w:r>
      <w:r w:rsidR="00B004DA">
        <w:rPr>
          <w:b w:val="0"/>
          <w:bCs w:val="0"/>
          <w:sz w:val="22"/>
          <w:szCs w:val="22"/>
        </w:rPr>
        <w:t>Stephen Mace</w:t>
      </w:r>
      <w:r w:rsidR="00CB22AF">
        <w:rPr>
          <w:b w:val="0"/>
          <w:bCs w:val="0"/>
          <w:color w:val="000000"/>
          <w:sz w:val="22"/>
          <w:szCs w:val="22"/>
          <w:shd w:val="clear" w:color="auto" w:fill="FFFFFF"/>
        </w:rPr>
        <w:t>, Todd Barabe</w:t>
      </w:r>
      <w:r>
        <w:rPr>
          <w:b w:val="0"/>
          <w:bCs w:val="0"/>
          <w:color w:val="000000"/>
          <w:sz w:val="22"/>
          <w:szCs w:val="22"/>
          <w:shd w:val="clear" w:color="auto" w:fill="FFFFFF"/>
        </w:rPr>
        <w:t>,</w:t>
      </w:r>
      <w:r w:rsidR="00CB22AF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 </w:t>
      </w:r>
      <w:r>
        <w:rPr>
          <w:b w:val="0"/>
          <w:bCs w:val="0"/>
          <w:color w:val="000000"/>
          <w:sz w:val="22"/>
          <w:szCs w:val="22"/>
          <w:shd w:val="clear" w:color="auto" w:fill="FFFFFF"/>
        </w:rPr>
        <w:t>Julie Pankey and Bronwen Tudor</w:t>
      </w:r>
    </w:p>
    <w:p w14:paraId="22EE31F9" w14:textId="77777777" w:rsidR="00B004DA" w:rsidRPr="0056582B" w:rsidRDefault="00B004DA" w:rsidP="00B004DA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61509061" w14:textId="11E74FDB" w:rsidR="00B004DA" w:rsidRDefault="00B004DA" w:rsidP="008B5A4C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Meeting called to order at 4:0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</w:t>
      </w:r>
      <w:r w:rsidR="003869A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M</w:t>
      </w:r>
    </w:p>
    <w:p w14:paraId="7FB5F4EA" w14:textId="77777777" w:rsidR="003869AB" w:rsidRPr="00364672" w:rsidRDefault="003869AB" w:rsidP="008B5A4C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</w:p>
    <w:p w14:paraId="6ABFB194" w14:textId="7006D0DF" w:rsidR="00B004DA" w:rsidRPr="00364672" w:rsidRDefault="00B004DA" w:rsidP="00B004DA">
      <w:pPr>
        <w:numPr>
          <w:ilvl w:val="0"/>
          <w:numId w:val="1"/>
        </w:numPr>
        <w:shd w:val="clear" w:color="auto" w:fill="FFFFFF"/>
        <w:ind w:left="144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36467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Minutes of</w:t>
      </w:r>
      <w:r w:rsidR="00A77868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CD1687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01</w:t>
      </w:r>
      <w:r w:rsidR="00CB22AF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/1</w:t>
      </w:r>
      <w:r w:rsidR="009E204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6</w:t>
      </w:r>
      <w:r w:rsidR="00CB22AF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/2</w:t>
      </w:r>
      <w:r w:rsidR="009E204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approved as presented</w:t>
      </w:r>
      <w:r w:rsidRPr="0036467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0FF9A5C4" w14:textId="3E477136" w:rsidR="00B004DA" w:rsidRPr="00742585" w:rsidRDefault="00B004DA" w:rsidP="00742585">
      <w:pPr>
        <w:numPr>
          <w:ilvl w:val="0"/>
          <w:numId w:val="1"/>
        </w:numPr>
        <w:shd w:val="clear" w:color="auto" w:fill="FFFFFF"/>
        <w:ind w:left="144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36467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Bills paid</w:t>
      </w:r>
      <w:r w:rsidR="00C05AB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: </w:t>
      </w:r>
      <w:proofErr w:type="gramStart"/>
      <w:r w:rsidR="00FB0C0C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None</w:t>
      </w:r>
      <w:proofErr w:type="gramEnd"/>
    </w:p>
    <w:p w14:paraId="775916EF" w14:textId="1DAC7194" w:rsidR="00B004DA" w:rsidRPr="00364672" w:rsidRDefault="00B004DA" w:rsidP="00B004DA">
      <w:pPr>
        <w:numPr>
          <w:ilvl w:val="0"/>
          <w:numId w:val="1"/>
        </w:numPr>
        <w:shd w:val="clear" w:color="auto" w:fill="FFFFFF"/>
        <w:ind w:left="144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36467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Old </w:t>
      </w:r>
      <w:r w:rsidR="00D37C3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B</w:t>
      </w:r>
      <w:r w:rsidRPr="0036467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usiness</w:t>
      </w:r>
      <w:r w:rsidR="0043267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B7471F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350F54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Budget review and anticipated FY ’23 – </w:t>
      </w:r>
      <w:r w:rsidR="0020220D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’</w:t>
      </w:r>
      <w:r w:rsidR="00350F54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24</w:t>
      </w:r>
      <w:r w:rsidR="0020220D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expenses</w:t>
      </w:r>
      <w:r w:rsidR="00B5061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31ADCAAB" w14:textId="0C07AE0A" w:rsidR="000E1FE5" w:rsidRDefault="0020220D" w:rsidP="000E1FE5">
      <w:pPr>
        <w:numPr>
          <w:ilvl w:val="1"/>
          <w:numId w:val="1"/>
        </w:numPr>
        <w:shd w:val="clear" w:color="auto" w:fill="FFFFFF"/>
        <w:ind w:left="216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Bid for </w:t>
      </w:r>
      <w:r w:rsidR="00907130" w:rsidRPr="00AF4A25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3/4" stone in dumpster area (Todd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)</w:t>
      </w:r>
      <w:r w:rsidR="00B5061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34BFB224" w14:textId="5D8D2D17" w:rsidR="000E1FE5" w:rsidRDefault="0020220D" w:rsidP="000E1FE5">
      <w:pPr>
        <w:numPr>
          <w:ilvl w:val="1"/>
          <w:numId w:val="1"/>
        </w:numPr>
        <w:shd w:val="clear" w:color="auto" w:fill="FFFFFF"/>
        <w:ind w:left="216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Quote for dumpster</w:t>
      </w:r>
      <w:r w:rsidR="00DB7144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to haul off discarded lobster traps (Todd)</w:t>
      </w:r>
      <w:r w:rsidR="00B5061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037E366E" w14:textId="33D46EA0" w:rsidR="00583C02" w:rsidRPr="00922174" w:rsidRDefault="00A04FC9" w:rsidP="00922174">
      <w:pPr>
        <w:numPr>
          <w:ilvl w:val="1"/>
          <w:numId w:val="1"/>
        </w:numPr>
        <w:shd w:val="clear" w:color="auto" w:fill="FFFFFF"/>
        <w:ind w:left="216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Storm related expenses and clean up.</w:t>
      </w:r>
    </w:p>
    <w:p w14:paraId="27A79E3D" w14:textId="1458CC65" w:rsidR="002552F0" w:rsidRDefault="00D37C32" w:rsidP="002552F0">
      <w:pPr>
        <w:numPr>
          <w:ilvl w:val="0"/>
          <w:numId w:val="1"/>
        </w:numPr>
        <w:shd w:val="clear" w:color="auto" w:fill="FFFFFF"/>
        <w:ind w:left="144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New Business</w:t>
      </w:r>
      <w:r w:rsidR="0043267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7907D853" w14:textId="2E1C6E3A" w:rsidR="00FD7AE9" w:rsidRPr="00FC7737" w:rsidRDefault="00FD7AE9" w:rsidP="00FC7737">
      <w:pPr>
        <w:numPr>
          <w:ilvl w:val="2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Storm damage to Town-owned wharf property.</w:t>
      </w:r>
    </w:p>
    <w:p w14:paraId="1FD1CCDF" w14:textId="490DE943" w:rsidR="00DE6D0B" w:rsidRPr="006C0964" w:rsidRDefault="00C11B4D" w:rsidP="00FC7737">
      <w:pPr>
        <w:numPr>
          <w:ilvl w:val="3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Mark met with </w:t>
      </w:r>
      <w:r w:rsidR="007C322F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an engineering firm to assess damage and repair. Repair</w:t>
      </w:r>
      <w:r w:rsidR="00F923FC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</w:t>
      </w:r>
      <w:r w:rsidR="007C322F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to the</w:t>
      </w:r>
      <w:r w:rsidR="00F923FC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E bulkhead </w:t>
      </w:r>
      <w:r w:rsidR="00F55A5A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and S deck area </w:t>
      </w:r>
      <w:r w:rsidR="00F923FC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are </w:t>
      </w:r>
      <w:r w:rsidR="00F55A5A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repair and maintenance</w:t>
      </w:r>
      <w:r w:rsidR="00623AAF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and do not require a PBR.</w:t>
      </w:r>
      <w:r w:rsidR="00F923FC" w:rsidRPr="006C0964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7C322F" w:rsidRPr="006C0964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3D8B36D0" w14:textId="61DA1C0F" w:rsidR="005C0071" w:rsidRDefault="006C0964" w:rsidP="005C0071">
      <w:pPr>
        <w:numPr>
          <w:ilvl w:val="3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Shoreline restoration </w:t>
      </w:r>
      <w:r w:rsidR="00C638A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from the deck to the </w:t>
      </w:r>
      <w:r w:rsidR="00555723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dumpsters</w:t>
      </w:r>
      <w:r w:rsidR="00C638A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is also repair and maintenance and will re</w:t>
      </w:r>
      <w:r w:rsidR="00555723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quire a PBR.</w:t>
      </w:r>
    </w:p>
    <w:p w14:paraId="7B43CAD2" w14:textId="2B827505" w:rsidR="00261766" w:rsidRDefault="003A5E2D" w:rsidP="005C0071">
      <w:pPr>
        <w:numPr>
          <w:ilvl w:val="3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Shoreline</w:t>
      </w:r>
      <w:r w:rsidR="00005709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restoration from the dumpsters and W will require a </w:t>
      </w:r>
      <w:r w:rsidR="0041101A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full permit that could take 12 – 16 months to </w:t>
      </w:r>
      <w:r w:rsidR="004154C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gain approval.</w:t>
      </w:r>
    </w:p>
    <w:p w14:paraId="01FD61AD" w14:textId="789BAC62" w:rsidR="00A77934" w:rsidRDefault="003B33D8" w:rsidP="00A77934">
      <w:pPr>
        <w:numPr>
          <w:ilvl w:val="2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Draft Ordinance: TOPMB will remove all fees and expenses from </w:t>
      </w:r>
      <w:r w:rsidR="00D956C7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the ordinance and create</w:t>
      </w:r>
      <w:r w:rsidR="00190FD8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D5314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a </w:t>
      </w:r>
      <w:r w:rsidR="00190FD8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schedule either to be attached </w:t>
      </w:r>
      <w:r w:rsidR="0007234A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or for consolidation</w:t>
      </w:r>
      <w:r w:rsidR="00E7532C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. Format will depend </w:t>
      </w:r>
      <w:r w:rsidR="00D5314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up</w:t>
      </w:r>
      <w:r w:rsidR="00E7532C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on</w:t>
      </w:r>
      <w:r w:rsidR="00AB0D3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Board of Selectmen decisions. Stephen will </w:t>
      </w:r>
      <w:r w:rsidR="00280CC9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re-draft for the 3/1 special meeting.</w:t>
      </w:r>
      <w:r w:rsidR="00E7532C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44571954" w14:textId="1D8E4A4C" w:rsidR="005425E7" w:rsidRDefault="00134228" w:rsidP="00701C8B">
      <w:pPr>
        <w:numPr>
          <w:ilvl w:val="2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ARPA funds: TOPMB has sent the Board of Selectmen a request</w:t>
      </w:r>
      <w:r w:rsidR="00255035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for funds to be used for replacement of the commercial floats and storm related </w:t>
      </w:r>
      <w:r w:rsidR="00701C8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property damage.</w:t>
      </w:r>
    </w:p>
    <w:p w14:paraId="0F5661A5" w14:textId="6D6EC3D5" w:rsidR="00507DF3" w:rsidRDefault="00D82C1A" w:rsidP="00D82C1A">
      <w:pPr>
        <w:numPr>
          <w:ilvl w:val="2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Draft FY ’24 – ’25 budget. Quotes are still coming in</w:t>
      </w:r>
      <w:r w:rsidR="007B312F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and review will take place at the 3/1 special meeting</w:t>
      </w:r>
      <w:r w:rsidR="00E31E13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. Additionally, we will </w:t>
      </w:r>
      <w:r w:rsidR="0025350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maintain</w:t>
      </w:r>
      <w:r w:rsidR="00E31E13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 top line estimate</w:t>
      </w:r>
      <w:r w:rsidR="0025350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of storm related damage as we know the costs.</w:t>
      </w:r>
      <w:r w:rsidR="00E31E13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36F46EC3" w14:textId="2814FA03" w:rsidR="000E1FB9" w:rsidRDefault="00D14461" w:rsidP="00A038D0">
      <w:pPr>
        <w:numPr>
          <w:ilvl w:val="0"/>
          <w:numId w:val="1"/>
        </w:numPr>
        <w:shd w:val="clear" w:color="auto" w:fill="FFFFFF"/>
        <w:ind w:left="144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Meeting adjourned at </w:t>
      </w:r>
      <w:r w:rsidR="00C43C8A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C43C8A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10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PM</w:t>
      </w:r>
    </w:p>
    <w:p w14:paraId="612F7AF6" w14:textId="77777777" w:rsidR="00C43C8A" w:rsidRDefault="00C43C8A" w:rsidP="00C43C8A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</w:p>
    <w:p w14:paraId="422D9F51" w14:textId="1D8AEEB6" w:rsidR="00C43C8A" w:rsidRDefault="001660A8" w:rsidP="00C43C8A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CD76AB" w:rsidRPr="00686962">
        <w:rPr>
          <w:rFonts w:ascii="Times New Roman" w:hAnsi="Times New Roman" w:cs="Times New Roman"/>
          <w:b/>
          <w:bCs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</w:rPr>
        <w:t>01</w:t>
      </w:r>
      <w:r w:rsidR="00CD76AB" w:rsidRPr="00686962">
        <w:rPr>
          <w:rFonts w:ascii="Times New Roman" w:hAnsi="Times New Roman" w:cs="Times New Roman"/>
          <w:b/>
          <w:bCs/>
          <w:sz w:val="22"/>
          <w:szCs w:val="22"/>
        </w:rPr>
        <w:t>/24 Attendees:</w:t>
      </w:r>
      <w:r w:rsidR="00CD76AB" w:rsidRPr="00686962">
        <w:rPr>
          <w:rFonts w:ascii="Times New Roman" w:hAnsi="Times New Roman" w:cs="Times New Roman"/>
          <w:sz w:val="22"/>
          <w:szCs w:val="22"/>
        </w:rPr>
        <w:t xml:space="preserve">  Mark Donovan</w:t>
      </w:r>
      <w:r w:rsidR="00CD76AB" w:rsidRPr="0068696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r w:rsidR="00CD76AB" w:rsidRPr="00686962">
        <w:rPr>
          <w:rFonts w:ascii="Times New Roman" w:hAnsi="Times New Roman" w:cs="Times New Roman"/>
          <w:sz w:val="22"/>
          <w:szCs w:val="22"/>
        </w:rPr>
        <w:t>Stephen Mace</w:t>
      </w:r>
      <w:r w:rsidR="00CD76AB" w:rsidRPr="0068696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Todd </w:t>
      </w:r>
      <w:proofErr w:type="gramStart"/>
      <w:r w:rsidR="00CD76AB" w:rsidRPr="0068696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Barabe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and Rich Donaldson</w:t>
      </w:r>
    </w:p>
    <w:p w14:paraId="06CCFCB5" w14:textId="09B36ECB" w:rsidR="002322EF" w:rsidRDefault="009E6373" w:rsidP="002322EF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Draft Ordinance: Reviewed changes initiated at the </w:t>
      </w:r>
      <w:r w:rsidR="007507F5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2/20 meeting and voted unanimously </w:t>
      </w:r>
      <w:r w:rsidR="007D62DF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to send to the Board of Selectmen </w:t>
      </w:r>
      <w:r w:rsidR="00DE0B7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knowing that decisions had</w:t>
      </w:r>
      <w:r w:rsidR="007B2A0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not been made </w:t>
      </w:r>
      <w:proofErr w:type="gramStart"/>
      <w:r w:rsidR="007B2A0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whether or not</w:t>
      </w:r>
      <w:proofErr w:type="gramEnd"/>
      <w:r w:rsidR="007B2A0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to create a consolidated fee schedule.</w:t>
      </w:r>
    </w:p>
    <w:p w14:paraId="0AB5A342" w14:textId="003E3ABE" w:rsidR="007B2A01" w:rsidRDefault="007B2A01" w:rsidP="002322EF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Draft Budget</w:t>
      </w:r>
      <w:r w:rsidR="00250DE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: Reviewed </w:t>
      </w:r>
      <w:r w:rsidR="003623A3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and made changes to</w:t>
      </w:r>
      <w:r w:rsidR="00BB363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the</w:t>
      </w:r>
      <w:r w:rsidR="003623A3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250DE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FY ’24 – 25 </w:t>
      </w:r>
      <w:proofErr w:type="gramStart"/>
      <w:r w:rsidR="00250DE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draft</w:t>
      </w:r>
      <w:proofErr w:type="gramEnd"/>
      <w:r w:rsidR="003623A3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  <w:r w:rsidR="00250DE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BB363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V</w:t>
      </w:r>
      <w:r w:rsidR="00250DE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oted </w:t>
      </w:r>
      <w:r w:rsidR="008E6D85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unanimously for Stephen to </w:t>
      </w:r>
      <w:r w:rsidR="007640AD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present to our FAC liaison.</w:t>
      </w:r>
    </w:p>
    <w:p w14:paraId="7B1FBF21" w14:textId="583F423E" w:rsidR="007640AD" w:rsidRDefault="007640AD" w:rsidP="002322EF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Obtain </w:t>
      </w:r>
      <w:r w:rsidR="00583B8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new quotes for commercial floats</w:t>
      </w:r>
      <w:r w:rsidR="00417974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and</w:t>
      </w:r>
      <w:r w:rsidR="00583B8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phase II decking</w:t>
      </w:r>
      <w:r w:rsidR="00417974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(Stephen).</w:t>
      </w:r>
    </w:p>
    <w:p w14:paraId="76728C7F" w14:textId="71EB2BA0" w:rsidR="00417974" w:rsidRPr="002322EF" w:rsidRDefault="00417974" w:rsidP="002322EF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Adjourned </w:t>
      </w:r>
      <w:r w:rsidR="001F6E15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to meet with Linkel Construction </w:t>
      </w:r>
      <w:r w:rsidR="00B15FB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to assess wharf property restoration.</w:t>
      </w:r>
    </w:p>
    <w:p w14:paraId="33461A3A" w14:textId="77777777" w:rsidR="007A1ACC" w:rsidRDefault="007A1ACC" w:rsidP="00B004DA">
      <w:pPr>
        <w:ind w:left="36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52E01773" w14:textId="42FE1FD5" w:rsidR="00B004DA" w:rsidRPr="0056582B" w:rsidRDefault="00B004DA" w:rsidP="00B004DA">
      <w:pPr>
        <w:ind w:left="36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Meeting Schedule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Pr="0056582B">
        <w:rPr>
          <w:rFonts w:ascii="Times New Roman" w:eastAsia="Times New Roman" w:hAnsi="Times New Roman" w:cs="Times New Roman"/>
          <w:bCs/>
          <w:sz w:val="22"/>
          <w:szCs w:val="22"/>
        </w:rPr>
        <w:t>Third Tuesday of every month at 4:00</w:t>
      </w:r>
      <w:r w:rsidR="00D14461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56582B">
        <w:rPr>
          <w:rFonts w:ascii="Times New Roman" w:eastAsia="Times New Roman" w:hAnsi="Times New Roman" w:cs="Times New Roman"/>
          <w:bCs/>
          <w:sz w:val="22"/>
          <w:szCs w:val="22"/>
        </w:rPr>
        <w:t>PM</w:t>
      </w:r>
    </w:p>
    <w:p w14:paraId="79F07E66" w14:textId="420A0CA8" w:rsidR="00B004DA" w:rsidRPr="0056582B" w:rsidRDefault="00B004DA" w:rsidP="00B004DA">
      <w:pPr>
        <w:ind w:left="36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Next Meeting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>: T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uesday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6C6D14">
        <w:rPr>
          <w:rFonts w:ascii="Times New Roman" w:eastAsia="Times New Roman" w:hAnsi="Times New Roman" w:cs="Times New Roman"/>
          <w:b/>
          <w:sz w:val="22"/>
          <w:szCs w:val="22"/>
        </w:rPr>
        <w:t>March 19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>, 202</w:t>
      </w:r>
      <w:r w:rsidR="007A1ACC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@ 4:00P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at the Town Office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. </w:t>
      </w:r>
    </w:p>
    <w:p w14:paraId="0FB8BCAD" w14:textId="77777777" w:rsidR="00524337" w:rsidRDefault="00524337"/>
    <w:sectPr w:rsidR="00524337" w:rsidSect="005D4E19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14E4E"/>
    <w:multiLevelType w:val="multilevel"/>
    <w:tmpl w:val="91ACF2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D2E1A"/>
    <w:multiLevelType w:val="multilevel"/>
    <w:tmpl w:val="D39C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E97364"/>
    <w:multiLevelType w:val="hybridMultilevel"/>
    <w:tmpl w:val="42A2D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826166">
    <w:abstractNumId w:val="1"/>
  </w:num>
  <w:num w:numId="2" w16cid:durableId="1701395837">
    <w:abstractNumId w:val="0"/>
  </w:num>
  <w:num w:numId="3" w16cid:durableId="1557860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DA"/>
    <w:rsid w:val="00005709"/>
    <w:rsid w:val="00007349"/>
    <w:rsid w:val="00051999"/>
    <w:rsid w:val="0006335D"/>
    <w:rsid w:val="0007234A"/>
    <w:rsid w:val="00096692"/>
    <w:rsid w:val="000B776B"/>
    <w:rsid w:val="000E1FB9"/>
    <w:rsid w:val="000E1FE5"/>
    <w:rsid w:val="001324A3"/>
    <w:rsid w:val="00134228"/>
    <w:rsid w:val="001444A8"/>
    <w:rsid w:val="00146190"/>
    <w:rsid w:val="00162B49"/>
    <w:rsid w:val="001660A8"/>
    <w:rsid w:val="00187C38"/>
    <w:rsid w:val="00190FD8"/>
    <w:rsid w:val="001E01D1"/>
    <w:rsid w:val="001F6E15"/>
    <w:rsid w:val="0020220D"/>
    <w:rsid w:val="0020607F"/>
    <w:rsid w:val="00211DCA"/>
    <w:rsid w:val="002322EF"/>
    <w:rsid w:val="00236534"/>
    <w:rsid w:val="00250DE6"/>
    <w:rsid w:val="00253501"/>
    <w:rsid w:val="00255035"/>
    <w:rsid w:val="002552F0"/>
    <w:rsid w:val="00261766"/>
    <w:rsid w:val="00280CC9"/>
    <w:rsid w:val="00283035"/>
    <w:rsid w:val="002A0306"/>
    <w:rsid w:val="002F0FD0"/>
    <w:rsid w:val="002F1751"/>
    <w:rsid w:val="002F3D51"/>
    <w:rsid w:val="00350F54"/>
    <w:rsid w:val="003556F5"/>
    <w:rsid w:val="003623A3"/>
    <w:rsid w:val="00377660"/>
    <w:rsid w:val="003869AB"/>
    <w:rsid w:val="003A5E2D"/>
    <w:rsid w:val="003B33D8"/>
    <w:rsid w:val="003C4970"/>
    <w:rsid w:val="003C51C4"/>
    <w:rsid w:val="003D7D2C"/>
    <w:rsid w:val="0041101A"/>
    <w:rsid w:val="004154CB"/>
    <w:rsid w:val="00417974"/>
    <w:rsid w:val="0042358F"/>
    <w:rsid w:val="00425D8C"/>
    <w:rsid w:val="00432676"/>
    <w:rsid w:val="00472964"/>
    <w:rsid w:val="00497898"/>
    <w:rsid w:val="004D0E28"/>
    <w:rsid w:val="004D740D"/>
    <w:rsid w:val="0050122D"/>
    <w:rsid w:val="00507DF3"/>
    <w:rsid w:val="00520A84"/>
    <w:rsid w:val="00524337"/>
    <w:rsid w:val="005425E7"/>
    <w:rsid w:val="00543299"/>
    <w:rsid w:val="00555723"/>
    <w:rsid w:val="0057555F"/>
    <w:rsid w:val="00583B86"/>
    <w:rsid w:val="00583C02"/>
    <w:rsid w:val="0058424A"/>
    <w:rsid w:val="00586B42"/>
    <w:rsid w:val="0059792D"/>
    <w:rsid w:val="005A7823"/>
    <w:rsid w:val="005C0071"/>
    <w:rsid w:val="005D0922"/>
    <w:rsid w:val="005D4E19"/>
    <w:rsid w:val="005D63FB"/>
    <w:rsid w:val="00613CC8"/>
    <w:rsid w:val="006153F9"/>
    <w:rsid w:val="00623AAF"/>
    <w:rsid w:val="00631869"/>
    <w:rsid w:val="00657799"/>
    <w:rsid w:val="00686962"/>
    <w:rsid w:val="0069467F"/>
    <w:rsid w:val="006A4CCD"/>
    <w:rsid w:val="006B411A"/>
    <w:rsid w:val="006C0964"/>
    <w:rsid w:val="006C144A"/>
    <w:rsid w:val="006C26F5"/>
    <w:rsid w:val="006C53FE"/>
    <w:rsid w:val="006C6D14"/>
    <w:rsid w:val="006E46F9"/>
    <w:rsid w:val="00701C8B"/>
    <w:rsid w:val="00727A07"/>
    <w:rsid w:val="00742585"/>
    <w:rsid w:val="007507F5"/>
    <w:rsid w:val="007640AD"/>
    <w:rsid w:val="007A1ACC"/>
    <w:rsid w:val="007B2A01"/>
    <w:rsid w:val="007B312F"/>
    <w:rsid w:val="007C322F"/>
    <w:rsid w:val="007C7A78"/>
    <w:rsid w:val="007D62DF"/>
    <w:rsid w:val="007D7311"/>
    <w:rsid w:val="007E030F"/>
    <w:rsid w:val="007F5BFD"/>
    <w:rsid w:val="00822402"/>
    <w:rsid w:val="00851ECF"/>
    <w:rsid w:val="00853B75"/>
    <w:rsid w:val="00885194"/>
    <w:rsid w:val="0089466D"/>
    <w:rsid w:val="008B5A4C"/>
    <w:rsid w:val="008D6F2D"/>
    <w:rsid w:val="008E6D85"/>
    <w:rsid w:val="00907130"/>
    <w:rsid w:val="00922174"/>
    <w:rsid w:val="0094522F"/>
    <w:rsid w:val="00950A8D"/>
    <w:rsid w:val="009669EE"/>
    <w:rsid w:val="009750C4"/>
    <w:rsid w:val="00975F51"/>
    <w:rsid w:val="009967C6"/>
    <w:rsid w:val="009C0865"/>
    <w:rsid w:val="009D38BB"/>
    <w:rsid w:val="009E03CC"/>
    <w:rsid w:val="009E2046"/>
    <w:rsid w:val="009E6373"/>
    <w:rsid w:val="00A038D0"/>
    <w:rsid w:val="00A04FC9"/>
    <w:rsid w:val="00A238E8"/>
    <w:rsid w:val="00A77868"/>
    <w:rsid w:val="00A77934"/>
    <w:rsid w:val="00AA12F4"/>
    <w:rsid w:val="00AB0D3E"/>
    <w:rsid w:val="00AC11A2"/>
    <w:rsid w:val="00AC2B45"/>
    <w:rsid w:val="00AF15A5"/>
    <w:rsid w:val="00AF24B6"/>
    <w:rsid w:val="00AF4A25"/>
    <w:rsid w:val="00B004DA"/>
    <w:rsid w:val="00B066FB"/>
    <w:rsid w:val="00B14C84"/>
    <w:rsid w:val="00B15FBE"/>
    <w:rsid w:val="00B5061E"/>
    <w:rsid w:val="00B643E4"/>
    <w:rsid w:val="00B7471F"/>
    <w:rsid w:val="00B7504D"/>
    <w:rsid w:val="00B83D48"/>
    <w:rsid w:val="00B93195"/>
    <w:rsid w:val="00BB14A7"/>
    <w:rsid w:val="00BB3636"/>
    <w:rsid w:val="00C05AB2"/>
    <w:rsid w:val="00C11B4D"/>
    <w:rsid w:val="00C31F0F"/>
    <w:rsid w:val="00C331B5"/>
    <w:rsid w:val="00C43A33"/>
    <w:rsid w:val="00C43C8A"/>
    <w:rsid w:val="00C638A6"/>
    <w:rsid w:val="00CB0B58"/>
    <w:rsid w:val="00CB22AF"/>
    <w:rsid w:val="00CD1687"/>
    <w:rsid w:val="00CD76AB"/>
    <w:rsid w:val="00CE4CE7"/>
    <w:rsid w:val="00D14461"/>
    <w:rsid w:val="00D37C32"/>
    <w:rsid w:val="00D53140"/>
    <w:rsid w:val="00D82C1A"/>
    <w:rsid w:val="00D956C7"/>
    <w:rsid w:val="00DB7144"/>
    <w:rsid w:val="00DC4107"/>
    <w:rsid w:val="00DE0B70"/>
    <w:rsid w:val="00DE6D0B"/>
    <w:rsid w:val="00E223B3"/>
    <w:rsid w:val="00E240E9"/>
    <w:rsid w:val="00E31E13"/>
    <w:rsid w:val="00E55ADE"/>
    <w:rsid w:val="00E5767C"/>
    <w:rsid w:val="00E7532C"/>
    <w:rsid w:val="00F316AE"/>
    <w:rsid w:val="00F369E5"/>
    <w:rsid w:val="00F479C0"/>
    <w:rsid w:val="00F55A5A"/>
    <w:rsid w:val="00F61BAA"/>
    <w:rsid w:val="00F923FC"/>
    <w:rsid w:val="00FB0C0C"/>
    <w:rsid w:val="00FC7737"/>
    <w:rsid w:val="00F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C42B6"/>
  <w15:chartTrackingRefBased/>
  <w15:docId w15:val="{011A7574-3100-4F54-99A7-6A1ECD02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4DA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004D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4D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ListParagraph">
    <w:name w:val="List Paragraph"/>
    <w:basedOn w:val="Normal"/>
    <w:uiPriority w:val="34"/>
    <w:qFormat/>
    <w:rsid w:val="0023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Mace</dc:creator>
  <cp:keywords/>
  <dc:description/>
  <cp:lastModifiedBy>Stephen Mace</cp:lastModifiedBy>
  <cp:revision>2</cp:revision>
  <cp:lastPrinted>2024-02-20T15:17:00Z</cp:lastPrinted>
  <dcterms:created xsi:type="dcterms:W3CDTF">2024-03-25T14:20:00Z</dcterms:created>
  <dcterms:modified xsi:type="dcterms:W3CDTF">2024-03-25T14:20:00Z</dcterms:modified>
</cp:coreProperties>
</file>